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D3" w:rsidRDefault="00F072D3" w:rsidP="00F072D3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9221FD">
        <w:rPr>
          <w:rFonts w:asciiTheme="minorEastAsia" w:eastAsiaTheme="minorEastAsia" w:hAnsiTheme="minorEastAsia"/>
          <w:b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</w:p>
    <w:p w:rsidR="0019476B" w:rsidRPr="006547BD" w:rsidRDefault="006C7323" w:rsidP="006547BD">
      <w:pPr>
        <w:jc w:val="center"/>
        <w:rPr>
          <w:rFonts w:asciiTheme="minorEastAsia" w:eastAsiaTheme="minorEastAsia" w:hAnsiTheme="minorEastAsia"/>
          <w:b/>
        </w:rPr>
      </w:pPr>
      <w:r w:rsidRPr="006547BD">
        <w:rPr>
          <w:rFonts w:asciiTheme="minorEastAsia" w:eastAsiaTheme="minorEastAsia" w:hAnsiTheme="minorEastAsia" w:hint="eastAsia"/>
          <w:b/>
          <w:sz w:val="32"/>
          <w:szCs w:val="32"/>
        </w:rPr>
        <w:t>201</w:t>
      </w:r>
      <w:r w:rsidR="00D61BE3">
        <w:rPr>
          <w:rFonts w:asciiTheme="minorEastAsia" w:eastAsiaTheme="minorEastAsia" w:hAnsiTheme="minorEastAsia"/>
          <w:b/>
          <w:sz w:val="32"/>
          <w:szCs w:val="32"/>
        </w:rPr>
        <w:t>8</w:t>
      </w:r>
      <w:bookmarkStart w:id="0" w:name="_GoBack"/>
      <w:bookmarkEnd w:id="0"/>
      <w:r w:rsidRPr="006547BD">
        <w:rPr>
          <w:rFonts w:asciiTheme="minorEastAsia" w:eastAsiaTheme="minorEastAsia" w:hAnsiTheme="minorEastAsia" w:hint="eastAsia"/>
          <w:b/>
          <w:sz w:val="32"/>
          <w:szCs w:val="32"/>
        </w:rPr>
        <w:t>年辽宁省普通高等学本科大学生市场调查与分析大赛</w:t>
      </w:r>
      <w:r w:rsidR="009221FD">
        <w:rPr>
          <w:rFonts w:asciiTheme="minorEastAsia" w:eastAsiaTheme="minorEastAsia" w:hAnsiTheme="minorEastAsia" w:hint="eastAsia"/>
          <w:b/>
          <w:sz w:val="32"/>
          <w:szCs w:val="32"/>
        </w:rPr>
        <w:t>辽宁师范</w:t>
      </w:r>
      <w:r w:rsidR="009221FD">
        <w:rPr>
          <w:rFonts w:asciiTheme="minorEastAsia" w:eastAsiaTheme="minorEastAsia" w:hAnsiTheme="minorEastAsia"/>
          <w:b/>
          <w:sz w:val="32"/>
          <w:szCs w:val="32"/>
        </w:rPr>
        <w:t>大学</w:t>
      </w:r>
      <w:r w:rsidRPr="006547BD">
        <w:rPr>
          <w:rFonts w:asciiTheme="minorEastAsia" w:eastAsiaTheme="minorEastAsia" w:hAnsiTheme="minorEastAsia" w:hint="eastAsia"/>
          <w:b/>
          <w:sz w:val="32"/>
          <w:szCs w:val="32"/>
        </w:rPr>
        <w:t>选拔赛决赛评分表</w:t>
      </w:r>
    </w:p>
    <w:tbl>
      <w:tblPr>
        <w:tblW w:w="8809" w:type="dxa"/>
        <w:tblInd w:w="88" w:type="dxa"/>
        <w:tblLook w:val="04A0" w:firstRow="1" w:lastRow="0" w:firstColumn="1" w:lastColumn="0" w:noHBand="0" w:noVBand="1"/>
      </w:tblPr>
      <w:tblGrid>
        <w:gridCol w:w="729"/>
        <w:gridCol w:w="1080"/>
        <w:gridCol w:w="2039"/>
        <w:gridCol w:w="3260"/>
        <w:gridCol w:w="1701"/>
      </w:tblGrid>
      <w:tr w:rsidR="00CF1E3C" w:rsidRPr="0019476B" w:rsidTr="006C7323">
        <w:trPr>
          <w:trHeight w:hRule="exact" w:val="737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 w:rsidR="00AC704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号码</w:t>
            </w: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AC7045">
            <w:pPr>
              <w:widowControl/>
              <w:ind w:leftChars="-456" w:left="-958" w:firstLineChars="341" w:firstLine="959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分项得</w:t>
            </w:r>
            <w:r w:rsidR="00AC704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3C" w:rsidRPr="0019476B" w:rsidRDefault="00CF1E3C" w:rsidP="00AC7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报告   部分</w:t>
            </w:r>
            <w:r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AC7045"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40</w:t>
            </w:r>
            <w:r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研究选题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选题新颖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CF1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结合实际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调查方案设计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问卷设计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调查方法设计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调查实施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调查组织合理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CF1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调查过程完整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调查控制严格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分析与结论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选择方法正确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CF1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数据运用充分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分析支持结论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3C" w:rsidRPr="0019476B" w:rsidRDefault="00CF1E3C" w:rsidP="00AC70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答辩   部分</w:t>
            </w:r>
            <w:r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AC7045"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60</w:t>
            </w:r>
            <w:r w:rsidRPr="009457E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展示文件水平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逻辑性强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语言简炼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口齿清楚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答辩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回答正确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思路清晰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仪态大方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E3C" w:rsidRPr="0019476B" w:rsidTr="006C7323">
        <w:trPr>
          <w:trHeight w:hRule="exact" w:val="51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76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3C" w:rsidRPr="0019476B" w:rsidRDefault="00CF1E3C" w:rsidP="00194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</w:tbl>
    <w:p w:rsidR="00E324BD" w:rsidRPr="0019476B" w:rsidRDefault="00E324BD" w:rsidP="007B6794">
      <w:pPr>
        <w:ind w:firstLine="444"/>
        <w:rPr>
          <w:sz w:val="28"/>
          <w:szCs w:val="28"/>
        </w:rPr>
      </w:pPr>
    </w:p>
    <w:sectPr w:rsidR="00E324BD" w:rsidRPr="0019476B" w:rsidSect="00E3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DA" w:rsidRDefault="00CB2BDA" w:rsidP="00C46389">
      <w:r>
        <w:separator/>
      </w:r>
    </w:p>
  </w:endnote>
  <w:endnote w:type="continuationSeparator" w:id="0">
    <w:p w:rsidR="00CB2BDA" w:rsidRDefault="00CB2BDA" w:rsidP="00C4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DA" w:rsidRDefault="00CB2BDA" w:rsidP="00C46389">
      <w:r>
        <w:separator/>
      </w:r>
    </w:p>
  </w:footnote>
  <w:footnote w:type="continuationSeparator" w:id="0">
    <w:p w:rsidR="00CB2BDA" w:rsidRDefault="00CB2BDA" w:rsidP="00C4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6B"/>
    <w:rsid w:val="000E395F"/>
    <w:rsid w:val="0019476B"/>
    <w:rsid w:val="001A6273"/>
    <w:rsid w:val="001B7B79"/>
    <w:rsid w:val="001E367D"/>
    <w:rsid w:val="001F2C6F"/>
    <w:rsid w:val="002530F0"/>
    <w:rsid w:val="002F009E"/>
    <w:rsid w:val="003F795E"/>
    <w:rsid w:val="004D6204"/>
    <w:rsid w:val="005364D0"/>
    <w:rsid w:val="005430AD"/>
    <w:rsid w:val="00561AD3"/>
    <w:rsid w:val="00640E37"/>
    <w:rsid w:val="006547BD"/>
    <w:rsid w:val="006821F8"/>
    <w:rsid w:val="00682726"/>
    <w:rsid w:val="006C7323"/>
    <w:rsid w:val="00720D44"/>
    <w:rsid w:val="007B6794"/>
    <w:rsid w:val="0085320E"/>
    <w:rsid w:val="009221FD"/>
    <w:rsid w:val="009457E3"/>
    <w:rsid w:val="00970B8E"/>
    <w:rsid w:val="009C31F4"/>
    <w:rsid w:val="009F74CE"/>
    <w:rsid w:val="00A3193D"/>
    <w:rsid w:val="00A75F54"/>
    <w:rsid w:val="00AA72B6"/>
    <w:rsid w:val="00AC7045"/>
    <w:rsid w:val="00B41F35"/>
    <w:rsid w:val="00B67D52"/>
    <w:rsid w:val="00B705A5"/>
    <w:rsid w:val="00C00046"/>
    <w:rsid w:val="00C46389"/>
    <w:rsid w:val="00CB2BDA"/>
    <w:rsid w:val="00CD6068"/>
    <w:rsid w:val="00CF1E3C"/>
    <w:rsid w:val="00D3629E"/>
    <w:rsid w:val="00D61672"/>
    <w:rsid w:val="00D61BE3"/>
    <w:rsid w:val="00E324BD"/>
    <w:rsid w:val="00E66378"/>
    <w:rsid w:val="00F072D3"/>
    <w:rsid w:val="00F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3BBD64-084D-4CA1-97AC-B220815C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530F0"/>
    <w:pPr>
      <w:keepNext/>
      <w:keepLines/>
      <w:spacing w:before="340" w:after="330" w:line="360" w:lineRule="auto"/>
      <w:outlineLvl w:val="0"/>
    </w:pPr>
    <w:rPr>
      <w:rFonts w:ascii="Times New Roman" w:eastAsia="黑体" w:hAnsi="Times New Roman" w:cstheme="maj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9"/>
    <w:qFormat/>
    <w:rsid w:val="002530F0"/>
    <w:pPr>
      <w:keepNext/>
      <w:keepLines/>
      <w:spacing w:line="500" w:lineRule="exact"/>
      <w:jc w:val="left"/>
      <w:outlineLvl w:val="1"/>
    </w:pPr>
    <w:rPr>
      <w:rFonts w:ascii="宋体" w:hAnsi="宋体" w:cs="宋体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rsid w:val="002530F0"/>
    <w:pPr>
      <w:keepNext/>
      <w:keepLines/>
      <w:spacing w:before="260" w:after="260" w:line="415" w:lineRule="auto"/>
      <w:outlineLvl w:val="2"/>
    </w:pPr>
    <w:rPr>
      <w:rFonts w:cstheme="majorBid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2530F0"/>
    <w:pPr>
      <w:keepNext/>
      <w:keepLines/>
      <w:spacing w:before="280" w:after="290" w:line="374" w:lineRule="auto"/>
      <w:outlineLvl w:val="3"/>
    </w:pPr>
    <w:rPr>
      <w:rFonts w:ascii="Cambria" w:hAnsi="Cambria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2530F0"/>
    <w:pPr>
      <w:keepNext/>
      <w:keepLines/>
      <w:spacing w:before="280" w:after="290" w:line="374" w:lineRule="auto"/>
      <w:outlineLvl w:val="4"/>
    </w:pPr>
    <w:rPr>
      <w:rFonts w:cstheme="majorBidi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5430A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locked/>
    <w:rsid w:val="005430AD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locked/>
    <w:rsid w:val="005430A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locked/>
    <w:rsid w:val="005430A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530F0"/>
    <w:rPr>
      <w:rFonts w:ascii="Times New Roman" w:eastAsia="黑体" w:hAnsi="Times New Roman" w:cstheme="majorBidi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2530F0"/>
    <w:rPr>
      <w:rFonts w:ascii="宋体" w:eastAsia="宋体" w:hAnsi="宋体" w:cs="宋体"/>
      <w:b/>
      <w:bCs/>
      <w:kern w:val="0"/>
      <w:sz w:val="30"/>
      <w:szCs w:val="30"/>
    </w:rPr>
  </w:style>
  <w:style w:type="character" w:customStyle="1" w:styleId="3Char">
    <w:name w:val="标题 3 Char"/>
    <w:basedOn w:val="a0"/>
    <w:link w:val="3"/>
    <w:uiPriority w:val="99"/>
    <w:rsid w:val="002530F0"/>
    <w:rPr>
      <w:rFonts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2530F0"/>
    <w:rPr>
      <w:rFonts w:ascii="Cambria" w:hAnsi="Cambria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2530F0"/>
    <w:rPr>
      <w:rFonts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5430A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5430AD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5430A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5430A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locked/>
    <w:rsid w:val="005430AD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locked/>
    <w:rsid w:val="005430A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5430A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locked/>
    <w:rsid w:val="005430A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5430AD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locked/>
    <w:rsid w:val="005430AD"/>
    <w:rPr>
      <w:b/>
      <w:bCs/>
    </w:rPr>
  </w:style>
  <w:style w:type="character" w:styleId="a7">
    <w:name w:val="Emphasis"/>
    <w:qFormat/>
    <w:locked/>
    <w:rsid w:val="005430AD"/>
    <w:rPr>
      <w:i/>
      <w:iCs/>
    </w:rPr>
  </w:style>
  <w:style w:type="paragraph" w:styleId="a8">
    <w:name w:val="No Spacing"/>
    <w:basedOn w:val="a"/>
    <w:link w:val="Char1"/>
    <w:uiPriority w:val="1"/>
    <w:qFormat/>
    <w:rsid w:val="005430AD"/>
  </w:style>
  <w:style w:type="character" w:customStyle="1" w:styleId="Char1">
    <w:name w:val="无间隔 Char"/>
    <w:basedOn w:val="a0"/>
    <w:link w:val="a8"/>
    <w:uiPriority w:val="1"/>
    <w:rsid w:val="005430AD"/>
    <w:rPr>
      <w:kern w:val="2"/>
      <w:sz w:val="21"/>
      <w:szCs w:val="22"/>
    </w:rPr>
  </w:style>
  <w:style w:type="paragraph" w:styleId="a9">
    <w:name w:val="List Paragraph"/>
    <w:basedOn w:val="a"/>
    <w:uiPriority w:val="99"/>
    <w:qFormat/>
    <w:rsid w:val="002530F0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5430AD"/>
    <w:rPr>
      <w:rFonts w:cstheme="majorBidi"/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5430AD"/>
    <w:rPr>
      <w:rFonts w:cstheme="majorBidi"/>
      <w:i/>
      <w:iCs/>
      <w:color w:val="000000" w:themeColor="text1"/>
      <w:kern w:val="2"/>
      <w:sz w:val="21"/>
      <w:szCs w:val="22"/>
    </w:rPr>
  </w:style>
  <w:style w:type="paragraph" w:styleId="ab">
    <w:name w:val="Intense Quote"/>
    <w:basedOn w:val="a"/>
    <w:next w:val="a"/>
    <w:link w:val="Char3"/>
    <w:uiPriority w:val="30"/>
    <w:qFormat/>
    <w:rsid w:val="005430A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5430AD"/>
    <w:rPr>
      <w:rFonts w:cstheme="majorBidi"/>
      <w:b/>
      <w:bCs/>
      <w:i/>
      <w:iCs/>
      <w:color w:val="4F81BD" w:themeColor="accent1"/>
      <w:kern w:val="2"/>
      <w:sz w:val="21"/>
      <w:szCs w:val="22"/>
    </w:rPr>
  </w:style>
  <w:style w:type="character" w:styleId="ac">
    <w:name w:val="Subtle Emphasis"/>
    <w:uiPriority w:val="19"/>
    <w:qFormat/>
    <w:rsid w:val="005430AD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5430AD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5430A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5430A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430A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530F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/>
      <w:b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2530F0"/>
    <w:pPr>
      <w:tabs>
        <w:tab w:val="right" w:leader="dot" w:pos="8296"/>
      </w:tabs>
      <w:spacing w:line="500" w:lineRule="exact"/>
      <w:jc w:val="center"/>
    </w:pPr>
    <w:rPr>
      <w:rFonts w:ascii="黑体" w:eastAsia="黑体"/>
      <w:color w:val="000000"/>
      <w:sz w:val="36"/>
      <w:szCs w:val="36"/>
    </w:rPr>
  </w:style>
  <w:style w:type="paragraph" w:styleId="20">
    <w:name w:val="toc 2"/>
    <w:basedOn w:val="a"/>
    <w:next w:val="a"/>
    <w:autoRedefine/>
    <w:uiPriority w:val="39"/>
    <w:unhideWhenUsed/>
    <w:qFormat/>
    <w:rsid w:val="002530F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2530F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f1">
    <w:name w:val="header"/>
    <w:basedOn w:val="a"/>
    <w:link w:val="Char4"/>
    <w:uiPriority w:val="99"/>
    <w:unhideWhenUsed/>
    <w:rsid w:val="00C46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C46389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C46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C463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OEM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潘黎</cp:lastModifiedBy>
  <cp:revision>7</cp:revision>
  <dcterms:created xsi:type="dcterms:W3CDTF">2015-10-19T02:40:00Z</dcterms:created>
  <dcterms:modified xsi:type="dcterms:W3CDTF">2017-10-30T09:17:00Z</dcterms:modified>
</cp:coreProperties>
</file>