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DB910" w14:textId="627C02ED" w:rsidR="00F2236B" w:rsidRDefault="00ED5E05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Toc101167304"/>
      <w:r>
        <w:rPr>
          <w:rFonts w:ascii="仿宋" w:eastAsia="仿宋" w:hAnsi="仿宋" w:cs="Times New Roman" w:hint="eastAsia"/>
          <w:sz w:val="32"/>
          <w:szCs w:val="32"/>
        </w:rPr>
        <w:t>附表</w:t>
      </w:r>
      <w:r w:rsidR="00AE064A">
        <w:rPr>
          <w:rFonts w:ascii="仿宋" w:eastAsia="仿宋" w:hAnsi="仿宋" w:cs="Times New Roman"/>
          <w:sz w:val="32"/>
          <w:szCs w:val="32"/>
        </w:rPr>
        <w:t>2</w:t>
      </w:r>
    </w:p>
    <w:p w14:paraId="19318A15" w14:textId="77777777" w:rsidR="00F2236B" w:rsidRDefault="00ED5E05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14:paraId="1C8B175B" w14:textId="77777777" w:rsidR="00F2236B" w:rsidRDefault="00ED5E05"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4"/>
        </w:rPr>
        <w:t>（课件、微课）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F2236B" w14:paraId="56CF96CB" w14:textId="77777777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BBBA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202D94DB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5793" w14:textId="77777777" w:rsidR="00F2236B" w:rsidRDefault="00ED5E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作品</w:t>
            </w: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</w:t>
            </w:r>
          </w:p>
          <w:p w14:paraId="149056DB" w14:textId="77777777" w:rsidR="00F2236B" w:rsidRDefault="00ED5E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C8BC" w14:textId="77777777" w:rsidR="00F2236B" w:rsidRDefault="00ED5E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781D" w14:textId="77777777" w:rsidR="00F2236B" w:rsidRDefault="00F2236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C3A1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F093" w14:textId="77777777" w:rsidR="00F2236B" w:rsidRDefault="00F2236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3FF43" w14:textId="77777777" w:rsidR="00F2236B" w:rsidRDefault="00ED5E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83C" w14:textId="77777777" w:rsidR="00F2236B" w:rsidRDefault="00ED5E05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F2236B" w14:paraId="41AF8900" w14:textId="77777777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125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3CDC6BC2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EB9EE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FD21B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27BC05FD" w14:textId="77777777" w:rsidR="00F2236B" w:rsidRDefault="00ED5E0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8CE1" w14:textId="77777777" w:rsidR="00F2236B" w:rsidRDefault="00ED5E0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F2236B" w14:paraId="18A99626" w14:textId="77777777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A92F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21DEE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31399" w14:textId="77777777" w:rsidR="00F2236B" w:rsidRDefault="00F2236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89C8" w14:textId="77777777" w:rsidR="00F2236B" w:rsidRDefault="00ED5E0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F2236B" w14:paraId="5DBFC543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F723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2D08F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7C56E" w14:textId="77777777" w:rsidR="00F2236B" w:rsidRDefault="00F2236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F1BE" w14:textId="77777777" w:rsidR="00F2236B" w:rsidRDefault="00ED5E0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F2236B" w14:paraId="6FCBB8D0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0DF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A336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50AEF" w14:textId="77777777" w:rsidR="00F2236B" w:rsidRDefault="00F2236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5521" w14:textId="77777777" w:rsidR="00F2236B" w:rsidRDefault="00ED5E0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F2236B" w14:paraId="70BA6077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FDFE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F1FB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1C01" w14:textId="77777777" w:rsidR="00F2236B" w:rsidRDefault="00F2236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28B" w14:textId="77777777" w:rsidR="00F2236B" w:rsidRDefault="00ED5E0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F2236B" w14:paraId="305C93A6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AA7E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87F4" w14:textId="77777777" w:rsidR="00F2236B" w:rsidRDefault="00ED5E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6FDC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248C2B0F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</w:tr>
      <w:tr w:rsidR="00F2236B" w14:paraId="7B7F1C42" w14:textId="77777777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1FCB" w14:textId="77777777" w:rsidR="00F2236B" w:rsidRDefault="00F2236B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9C72" w14:textId="77777777" w:rsidR="00F2236B" w:rsidRDefault="00ED5E05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71E4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5F3125AC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</w:tr>
      <w:tr w:rsidR="00F2236B" w14:paraId="4F43BFE7" w14:textId="77777777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C1BF1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0C78D215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14:paraId="122027D4" w14:textId="77777777" w:rsidR="00F2236B" w:rsidRDefault="00F2236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AC54" w14:textId="77777777" w:rsidR="00F2236B" w:rsidRDefault="00ED5E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1B30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F2236B" w14:paraId="1AC6D1A6" w14:textId="77777777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D4FC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C01B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AFB1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2236B" w14:paraId="4C3C3D26" w14:textId="77777777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978F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2303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10AB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2236B" w14:paraId="7B9ECE6F" w14:textId="77777777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2AA27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81B9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4ABC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2236B" w14:paraId="58C80173" w14:textId="77777777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264C0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57BFC6EE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869A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C298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CC7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65EC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F2236B" w14:paraId="23FEA4CA" w14:textId="77777777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C7637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E2DE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F0BAF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FF26B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3D567" w14:textId="77777777" w:rsidR="00F2236B" w:rsidRDefault="00ED5E05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F2236B" w14:paraId="0ADDD7E3" w14:textId="77777777" w:rsidTr="000957EB">
        <w:trPr>
          <w:trHeight w:val="48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116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7BA4C2AC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016" w14:textId="77777777" w:rsidR="00F2236B" w:rsidRDefault="00ED5E0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2F2072B8" w14:textId="77777777" w:rsidR="00F2236B" w:rsidRDefault="00F2236B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F2236B" w14:paraId="2500D169" w14:textId="77777777">
        <w:trPr>
          <w:trHeight w:val="44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72C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D87" w14:textId="77777777" w:rsidR="00F2236B" w:rsidRDefault="00ED5E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14:paraId="373D2857" w14:textId="77777777" w:rsidR="00F2236B" w:rsidRDefault="00ED5E05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14:paraId="40415258" w14:textId="77777777" w:rsidR="00F2236B" w:rsidRDefault="00F2236B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F2236B" w14:paraId="50E8D0D9" w14:textId="77777777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8203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497E70E6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028" w14:textId="77777777" w:rsidR="00F2236B" w:rsidRDefault="00ED5E0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在“交流活动”网站共享</w:t>
            </w:r>
          </w:p>
          <w:p w14:paraId="207E97E3" w14:textId="77777777" w:rsidR="00F2236B" w:rsidRDefault="00ED5E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3395B2A3" w14:textId="77777777" w:rsidR="00F2236B" w:rsidRDefault="00ED5E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8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10F2E285" w14:textId="77777777" w:rsidR="00F2236B" w:rsidRDefault="00ED5E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0EA0E815" w14:textId="77777777" w:rsidR="00F2236B" w:rsidRDefault="00ED5E05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4DF41989" w14:textId="77777777" w:rsidR="00F2236B" w:rsidRDefault="00F2236B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14:paraId="2884878B" w14:textId="77777777" w:rsidR="00F2236B" w:rsidRDefault="00F2236B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14:paraId="7F50B31D" w14:textId="77777777" w:rsidR="00F2236B" w:rsidRDefault="00ED5E05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14:paraId="55F454A6" w14:textId="77777777" w:rsidR="00F2236B" w:rsidRDefault="00ED5E05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14:paraId="19603A8D" w14:textId="77777777" w:rsidR="00F2236B" w:rsidRDefault="00ED5E05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14:paraId="1BB2E953" w14:textId="77777777" w:rsidR="00F2236B" w:rsidRDefault="00ED5E05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14:paraId="39ADCE2C" w14:textId="77777777" w:rsidR="00F2236B" w:rsidRDefault="00ED5E05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14:paraId="5BCB5097" w14:textId="77777777" w:rsidR="00F2236B" w:rsidRDefault="00ED5E05">
      <w:pPr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br w:type="page"/>
      </w:r>
    </w:p>
    <w:p w14:paraId="18121DC1" w14:textId="5AADEC2B" w:rsidR="00F2236B" w:rsidRDefault="00C5636B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  <w:r>
        <w:rPr>
          <w:rFonts w:ascii="黑体" w:eastAsia="黑体" w:hAnsi="黑体" w:cs="Times New Roman" w:hint="eastAsia"/>
          <w:bCs/>
          <w:sz w:val="44"/>
          <w:szCs w:val="44"/>
        </w:rPr>
        <w:lastRenderedPageBreak/>
        <w:t>学院</w:t>
      </w:r>
      <w:r w:rsidR="00ED5E05">
        <w:rPr>
          <w:rFonts w:ascii="黑体" w:eastAsia="黑体" w:hAnsi="黑体" w:cs="Times New Roman" w:hint="eastAsia"/>
          <w:bCs/>
          <w:sz w:val="44"/>
          <w:szCs w:val="44"/>
        </w:rPr>
        <w:t>推荐意见</w:t>
      </w:r>
    </w:p>
    <w:p w14:paraId="0A0C2273" w14:textId="6C9FF4B8" w:rsidR="00F2236B" w:rsidRDefault="00F2236B">
      <w:pPr>
        <w:widowControl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764"/>
        <w:gridCol w:w="1496"/>
        <w:gridCol w:w="2130"/>
      </w:tblGrid>
      <w:tr w:rsidR="00F2236B" w14:paraId="02234DED" w14:textId="77777777">
        <w:tc>
          <w:tcPr>
            <w:tcW w:w="2130" w:type="dxa"/>
          </w:tcPr>
          <w:p w14:paraId="0E924523" w14:textId="77777777" w:rsidR="00F2236B" w:rsidRDefault="00ED5E05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单    位</w:t>
            </w:r>
          </w:p>
        </w:tc>
        <w:tc>
          <w:tcPr>
            <w:tcW w:w="6390" w:type="dxa"/>
            <w:gridSpan w:val="3"/>
          </w:tcPr>
          <w:p w14:paraId="1C72FB67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</w:tr>
      <w:tr w:rsidR="00F2236B" w14:paraId="05CB3955" w14:textId="77777777">
        <w:tc>
          <w:tcPr>
            <w:tcW w:w="2130" w:type="dxa"/>
          </w:tcPr>
          <w:p w14:paraId="1F7136B8" w14:textId="77777777" w:rsidR="00F2236B" w:rsidRDefault="00ED5E05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 w14:paraId="554CFE79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</w:tr>
      <w:tr w:rsidR="00F2236B" w14:paraId="0E5E2671" w14:textId="77777777">
        <w:tc>
          <w:tcPr>
            <w:tcW w:w="2130" w:type="dxa"/>
          </w:tcPr>
          <w:p w14:paraId="60632F65" w14:textId="77777777" w:rsidR="00F2236B" w:rsidRDefault="00ED5E05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 w14:paraId="581E1466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 w14:paraId="15017DAD" w14:textId="77777777" w:rsidR="00F2236B" w:rsidRDefault="00ED5E05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 w14:paraId="753F098C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F2236B" w14:paraId="7B1590F9" w14:textId="77777777">
        <w:trPr>
          <w:trHeight w:val="7273"/>
        </w:trPr>
        <w:tc>
          <w:tcPr>
            <w:tcW w:w="8520" w:type="dxa"/>
            <w:gridSpan w:val="4"/>
          </w:tcPr>
          <w:p w14:paraId="4CF563CA" w14:textId="77777777" w:rsidR="00F2236B" w:rsidRDefault="00ED5E05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质性评语：</w:t>
            </w:r>
          </w:p>
          <w:p w14:paraId="7D0212B2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14:paraId="53944075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  <w:szCs w:val="24"/>
              </w:rPr>
            </w:pPr>
          </w:p>
          <w:p w14:paraId="7979A3D7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  <w:szCs w:val="24"/>
              </w:rPr>
              <w:t>不少于100字</w:t>
            </w:r>
          </w:p>
          <w:p w14:paraId="4A8F590E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785841ED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6CE62B1D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5510E7DA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049B7AD4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5BC3C851" w14:textId="77777777" w:rsidR="00F2236B" w:rsidRDefault="00ED5E05">
            <w:pPr>
              <w:widowControl/>
              <w:ind w:firstLineChars="1900" w:firstLine="57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单位公章</w:t>
            </w:r>
          </w:p>
          <w:p w14:paraId="00E8B933" w14:textId="77777777" w:rsidR="00F2236B" w:rsidRDefault="00ED5E05">
            <w:pPr>
              <w:widowControl/>
              <w:ind w:firstLineChars="1800" w:firstLine="54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2020年 月 日</w:t>
            </w:r>
          </w:p>
        </w:tc>
      </w:tr>
      <w:tr w:rsidR="00F2236B" w14:paraId="702CF77A" w14:textId="77777777">
        <w:trPr>
          <w:trHeight w:val="1625"/>
        </w:trPr>
        <w:tc>
          <w:tcPr>
            <w:tcW w:w="8520" w:type="dxa"/>
            <w:gridSpan w:val="4"/>
          </w:tcPr>
          <w:p w14:paraId="05678A30" w14:textId="77777777" w:rsidR="00F2236B" w:rsidRDefault="00ED5E05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备注：</w:t>
            </w:r>
          </w:p>
        </w:tc>
      </w:tr>
    </w:tbl>
    <w:p w14:paraId="081EEB53" w14:textId="77777777" w:rsidR="00F2236B" w:rsidRDefault="00ED5E05">
      <w:pPr>
        <w:widowControl/>
        <w:jc w:val="left"/>
        <w:rPr>
          <w:rFonts w:ascii="黑体" w:eastAsia="黑体" w:hAnsi="黑体" w:cs="Times New Roman"/>
          <w:sz w:val="36"/>
          <w:szCs w:val="36"/>
        </w:rPr>
      </w:pPr>
      <w:r>
        <w:rPr>
          <w:rFonts w:ascii="仿宋_GB2312" w:eastAsia="仿宋_GB2312" w:hAnsi="宋体" w:cs="Times New Roman"/>
          <w:sz w:val="30"/>
          <w:szCs w:val="30"/>
        </w:rPr>
        <w:br w:type="page"/>
      </w:r>
    </w:p>
    <w:p w14:paraId="25368720" w14:textId="77777777" w:rsidR="00F2236B" w:rsidRDefault="00ED5E05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作品登记表</w:t>
      </w:r>
    </w:p>
    <w:p w14:paraId="37EAA467" w14:textId="77777777" w:rsidR="00F2236B" w:rsidRDefault="00ED5E05"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（融合创新应用教学案例、教师网络空间应用案例、信息化教学课程案例）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F2236B" w14:paraId="48675DF9" w14:textId="77777777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CBB9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22E15CEA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3548" w14:textId="77777777" w:rsidR="00F2236B" w:rsidRDefault="00ED5E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CE70" w14:textId="77777777" w:rsidR="00F2236B" w:rsidRDefault="00ED5E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A33D" w14:textId="77777777" w:rsidR="00F2236B" w:rsidRDefault="00F2236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1B12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F6A" w14:textId="77777777" w:rsidR="00F2236B" w:rsidRDefault="00F2236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10BB3" w14:textId="77777777" w:rsidR="00F2236B" w:rsidRDefault="00ED5E0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E85" w14:textId="77777777" w:rsidR="00F2236B" w:rsidRDefault="00ED5E05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F2236B" w14:paraId="08B608AA" w14:textId="77777777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E223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77CC39E5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5F695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19DA6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DC52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F2236B" w14:paraId="54AA5AE8" w14:textId="77777777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130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B3774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2EE2" w14:textId="77777777" w:rsidR="00F2236B" w:rsidRDefault="00F2236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9AD2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F2236B" w14:paraId="78866E5A" w14:textId="77777777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506C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0066A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2FFC8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教师网络空间应用案例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B4517" w14:textId="77777777" w:rsidR="00F2236B" w:rsidRDefault="00ED5E0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F2236B" w14:paraId="6EF31E12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B38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5C2B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8BBE2" w14:textId="77777777" w:rsidR="00F2236B" w:rsidRDefault="00F2236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93E8" w14:textId="77777777" w:rsidR="00F2236B" w:rsidRDefault="00ED5E0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F2236B" w14:paraId="04C438A5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CDD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2E1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C0AC" w14:textId="77777777" w:rsidR="00F2236B" w:rsidRDefault="00F2236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65A5" w14:textId="77777777" w:rsidR="00F2236B" w:rsidRDefault="00ED5E0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F2236B" w14:paraId="07778427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D347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339E" w14:textId="77777777" w:rsidR="00F2236B" w:rsidRDefault="00ED5E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12BC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F2236B" w14:paraId="0D48753C" w14:textId="77777777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7515" w14:textId="77777777" w:rsidR="00F2236B" w:rsidRDefault="00F2236B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60D9" w14:textId="77777777" w:rsidR="00F2236B" w:rsidRDefault="00ED5E05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43D7" w14:textId="77777777" w:rsidR="00F2236B" w:rsidRDefault="00ED5E0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F2236B" w14:paraId="042F0137" w14:textId="77777777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64861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64D372F3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14:paraId="1EEDB995" w14:textId="77777777" w:rsidR="00F2236B" w:rsidRDefault="00F2236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52C9" w14:textId="77777777" w:rsidR="00F2236B" w:rsidRDefault="00ED5E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B1B2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F2236B" w14:paraId="78D5614D" w14:textId="77777777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E3EB9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B56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AAB3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2236B" w14:paraId="7F7D480A" w14:textId="77777777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2C3BB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A10B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011B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2236B" w14:paraId="0CF1E893" w14:textId="77777777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A2AB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377C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872F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2236B" w14:paraId="4C6A7F8B" w14:textId="77777777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4025B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788B2450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074E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E0B9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0B8C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DABD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F2236B" w14:paraId="2E3D5480" w14:textId="77777777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CD24" w14:textId="77777777" w:rsidR="00F2236B" w:rsidRDefault="00F2236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928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B3D86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3F6ED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B33F" w14:textId="77777777" w:rsidR="00F2236B" w:rsidRDefault="00ED5E05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F2236B" w14:paraId="05C51536" w14:textId="77777777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7976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14:paraId="754357DD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BBD" w14:textId="77777777" w:rsidR="00F2236B" w:rsidRDefault="00ED5E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F2236B" w14:paraId="05F87426" w14:textId="77777777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A08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E58F" w14:textId="77777777" w:rsidR="00F2236B" w:rsidRDefault="00ED5E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F2236B" w14:paraId="4C67FAF9" w14:textId="77777777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7713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041" w14:textId="77777777" w:rsidR="00F2236B" w:rsidRDefault="00ED5E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F2236B" w14:paraId="0D266A66" w14:textId="77777777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08BC" w14:textId="77777777" w:rsidR="00F2236B" w:rsidRDefault="00ED5E05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BD0" w14:textId="77777777" w:rsidR="00F2236B" w:rsidRDefault="00ED5E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F2236B" w14:paraId="49B5054F" w14:textId="77777777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8ABF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14:paraId="62F383FF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9D6" w14:textId="77777777" w:rsidR="00F2236B" w:rsidRDefault="00ED5E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（300字以内，如网络学习空间使用说明、空间网址、临时账号密码等。）</w:t>
            </w:r>
          </w:p>
        </w:tc>
      </w:tr>
      <w:tr w:rsidR="00F2236B" w14:paraId="26565E83" w14:textId="77777777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74E0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5A2592A9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3CB3" w14:textId="77777777" w:rsidR="00F2236B" w:rsidRDefault="00ED5E0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在“教师交流活动”网站共享</w:t>
            </w:r>
          </w:p>
          <w:p w14:paraId="15BDA108" w14:textId="77777777" w:rsidR="00F2236B" w:rsidRDefault="00ED5E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26D76914" w14:textId="77777777" w:rsidR="00F2236B" w:rsidRDefault="00ED5E0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9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30E6EE72" w14:textId="77777777" w:rsidR="00F2236B" w:rsidRDefault="00ED5E0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5A748BEC" w14:textId="77777777" w:rsidR="00F2236B" w:rsidRDefault="00F2236B">
      <w:pPr>
        <w:spacing w:line="440" w:lineRule="exact"/>
        <w:jc w:val="center"/>
        <w:rPr>
          <w:rFonts w:ascii="仿宋_GB2312" w:eastAsia="仿宋_GB2312"/>
          <w:sz w:val="24"/>
        </w:rPr>
      </w:pPr>
    </w:p>
    <w:p w14:paraId="4428CFC0" w14:textId="77777777" w:rsidR="00F2236B" w:rsidRDefault="00F2236B">
      <w:pPr>
        <w:spacing w:line="440" w:lineRule="exact"/>
        <w:jc w:val="center"/>
        <w:rPr>
          <w:rFonts w:ascii="仿宋_GB2312" w:eastAsia="仿宋_GB2312"/>
          <w:sz w:val="24"/>
        </w:rPr>
      </w:pPr>
    </w:p>
    <w:p w14:paraId="6CB6CB9E" w14:textId="77777777" w:rsidR="00F2236B" w:rsidRDefault="00ED5E05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3BAE688E" w14:textId="77777777" w:rsidR="00F2236B" w:rsidRDefault="00F2236B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14:paraId="2CEDE8AD" w14:textId="77777777" w:rsidR="00F2236B" w:rsidRDefault="00ED5E05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14:paraId="3E040D90" w14:textId="77777777" w:rsidR="00F2236B" w:rsidRDefault="00ED5E05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14:paraId="3C89298D" w14:textId="77777777" w:rsidR="00F2236B" w:rsidRDefault="00ED5E05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14:paraId="750BD0B3" w14:textId="77777777" w:rsidR="00F2236B" w:rsidRDefault="00ED5E05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14:paraId="615251FF" w14:textId="77777777" w:rsidR="00F2236B" w:rsidRDefault="00ED5E05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14:paraId="2E207DED" w14:textId="77777777" w:rsidR="00F2236B" w:rsidRDefault="00ED5E05">
      <w:pPr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br w:type="page"/>
      </w:r>
    </w:p>
    <w:p w14:paraId="1FA69F02" w14:textId="7D23DEFE" w:rsidR="00F2236B" w:rsidRDefault="00C5636B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  <w:r>
        <w:rPr>
          <w:rFonts w:ascii="黑体" w:eastAsia="黑体" w:hAnsi="黑体" w:cs="Times New Roman" w:hint="eastAsia"/>
          <w:bCs/>
          <w:sz w:val="44"/>
          <w:szCs w:val="44"/>
        </w:rPr>
        <w:lastRenderedPageBreak/>
        <w:t>学院</w:t>
      </w:r>
      <w:r w:rsidR="00ED5E05">
        <w:rPr>
          <w:rFonts w:ascii="黑体" w:eastAsia="黑体" w:hAnsi="黑体" w:cs="Times New Roman" w:hint="eastAsia"/>
          <w:bCs/>
          <w:sz w:val="44"/>
          <w:szCs w:val="44"/>
        </w:rPr>
        <w:t>推荐意见</w:t>
      </w:r>
    </w:p>
    <w:p w14:paraId="562EE033" w14:textId="642EA5EA" w:rsidR="00F2236B" w:rsidRDefault="00F2236B">
      <w:pPr>
        <w:widowControl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764"/>
        <w:gridCol w:w="1496"/>
        <w:gridCol w:w="2130"/>
      </w:tblGrid>
      <w:tr w:rsidR="00F2236B" w14:paraId="5DD0EA16" w14:textId="77777777">
        <w:tc>
          <w:tcPr>
            <w:tcW w:w="2130" w:type="dxa"/>
          </w:tcPr>
          <w:p w14:paraId="5F5BE183" w14:textId="77777777" w:rsidR="00F2236B" w:rsidRDefault="00ED5E05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单    位</w:t>
            </w:r>
          </w:p>
        </w:tc>
        <w:tc>
          <w:tcPr>
            <w:tcW w:w="6390" w:type="dxa"/>
            <w:gridSpan w:val="3"/>
          </w:tcPr>
          <w:p w14:paraId="62E74863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</w:tr>
      <w:tr w:rsidR="00F2236B" w14:paraId="7F60D418" w14:textId="77777777">
        <w:tc>
          <w:tcPr>
            <w:tcW w:w="2130" w:type="dxa"/>
          </w:tcPr>
          <w:p w14:paraId="32B12BF4" w14:textId="77777777" w:rsidR="00F2236B" w:rsidRDefault="00ED5E05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 w14:paraId="51F000F0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</w:tr>
      <w:tr w:rsidR="00F2236B" w14:paraId="58EDA3DA" w14:textId="77777777">
        <w:tc>
          <w:tcPr>
            <w:tcW w:w="2130" w:type="dxa"/>
          </w:tcPr>
          <w:p w14:paraId="40B5A5EA" w14:textId="77777777" w:rsidR="00F2236B" w:rsidRDefault="00ED5E05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 w14:paraId="13AACBF7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 w14:paraId="1A5F80EC" w14:textId="77777777" w:rsidR="00F2236B" w:rsidRDefault="00ED5E05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 w14:paraId="5CE1AE6E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F2236B" w14:paraId="4E42E0B1" w14:textId="77777777">
        <w:trPr>
          <w:trHeight w:val="7273"/>
        </w:trPr>
        <w:tc>
          <w:tcPr>
            <w:tcW w:w="8520" w:type="dxa"/>
            <w:gridSpan w:val="4"/>
          </w:tcPr>
          <w:p w14:paraId="2FB3BFA2" w14:textId="77777777" w:rsidR="00F2236B" w:rsidRDefault="00ED5E05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质性评语：</w:t>
            </w:r>
          </w:p>
          <w:p w14:paraId="1DCB70BC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14:paraId="20B0AFB2" w14:textId="77777777" w:rsidR="00F2236B" w:rsidRDefault="00F2236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  <w:szCs w:val="24"/>
              </w:rPr>
            </w:pPr>
          </w:p>
          <w:p w14:paraId="3550F982" w14:textId="77777777" w:rsidR="00F2236B" w:rsidRDefault="00ED5E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24"/>
                <w:szCs w:val="24"/>
              </w:rPr>
              <w:t>不少于100字</w:t>
            </w:r>
          </w:p>
          <w:p w14:paraId="7E80D2C1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2F2230D9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4DB8BCB0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432B8D32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78D48829" w14:textId="77777777" w:rsidR="00F2236B" w:rsidRDefault="00F2236B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14:paraId="0C78744D" w14:textId="77777777" w:rsidR="00F2236B" w:rsidRDefault="00ED5E05">
            <w:pPr>
              <w:widowControl/>
              <w:ind w:firstLineChars="1900" w:firstLine="57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单位公章</w:t>
            </w:r>
          </w:p>
          <w:p w14:paraId="04125491" w14:textId="77777777" w:rsidR="00F2236B" w:rsidRDefault="00ED5E05">
            <w:pPr>
              <w:widowControl/>
              <w:ind w:firstLineChars="1800" w:firstLine="54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2020年 月 日</w:t>
            </w:r>
          </w:p>
        </w:tc>
      </w:tr>
      <w:tr w:rsidR="00F2236B" w14:paraId="452E17F8" w14:textId="77777777">
        <w:trPr>
          <w:trHeight w:val="1625"/>
        </w:trPr>
        <w:tc>
          <w:tcPr>
            <w:tcW w:w="8520" w:type="dxa"/>
            <w:gridSpan w:val="4"/>
          </w:tcPr>
          <w:p w14:paraId="76B2D1F8" w14:textId="77777777" w:rsidR="00F2236B" w:rsidRDefault="00ED5E05">
            <w:pPr>
              <w:widowControl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0"/>
                <w:szCs w:val="30"/>
              </w:rPr>
              <w:t>备注：</w:t>
            </w:r>
          </w:p>
        </w:tc>
      </w:tr>
      <w:bookmarkEnd w:id="0"/>
    </w:tbl>
    <w:p w14:paraId="145A6F1F" w14:textId="74B5A406" w:rsidR="00F2236B" w:rsidRDefault="00F2236B">
      <w:pPr>
        <w:widowControl/>
        <w:jc w:val="left"/>
        <w:rPr>
          <w:rFonts w:ascii="仿宋_GB2312" w:eastAsia="仿宋_GB2312" w:hAnsi="Calibri"/>
          <w:sz w:val="28"/>
          <w:szCs w:val="28"/>
        </w:rPr>
      </w:pPr>
    </w:p>
    <w:sectPr w:rsidR="00F2236B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6891A" w14:textId="77777777" w:rsidR="00302718" w:rsidRDefault="00302718">
      <w:r>
        <w:separator/>
      </w:r>
    </w:p>
  </w:endnote>
  <w:endnote w:type="continuationSeparator" w:id="0">
    <w:p w14:paraId="355670C3" w14:textId="77777777" w:rsidR="00302718" w:rsidRDefault="0030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410333"/>
    </w:sdtPr>
    <w:sdtEndPr/>
    <w:sdtContent>
      <w:p w14:paraId="43250A27" w14:textId="77777777" w:rsidR="00F2236B" w:rsidRDefault="00ED5E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 w14:paraId="7F034F6F" w14:textId="77777777" w:rsidR="00F2236B" w:rsidRDefault="00F223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F3B8D" w14:textId="77777777" w:rsidR="00302718" w:rsidRDefault="00302718">
      <w:r>
        <w:separator/>
      </w:r>
    </w:p>
  </w:footnote>
  <w:footnote w:type="continuationSeparator" w:id="0">
    <w:p w14:paraId="6251FDF0" w14:textId="77777777" w:rsidR="00302718" w:rsidRDefault="0030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E911A"/>
    <w:multiLevelType w:val="singleLevel"/>
    <w:tmpl w:val="30BE911A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14"/>
    <w:rsid w:val="000957EB"/>
    <w:rsid w:val="000A16FD"/>
    <w:rsid w:val="00115B24"/>
    <w:rsid w:val="00147F33"/>
    <w:rsid w:val="00160275"/>
    <w:rsid w:val="001F283C"/>
    <w:rsid w:val="001F52E4"/>
    <w:rsid w:val="00265119"/>
    <w:rsid w:val="002A7A76"/>
    <w:rsid w:val="002B2205"/>
    <w:rsid w:val="00302718"/>
    <w:rsid w:val="00337254"/>
    <w:rsid w:val="0040585E"/>
    <w:rsid w:val="00417894"/>
    <w:rsid w:val="004E0728"/>
    <w:rsid w:val="004E26F3"/>
    <w:rsid w:val="00531ADE"/>
    <w:rsid w:val="005457BF"/>
    <w:rsid w:val="005616DE"/>
    <w:rsid w:val="00562BD2"/>
    <w:rsid w:val="005844AE"/>
    <w:rsid w:val="005A7B98"/>
    <w:rsid w:val="005D30E8"/>
    <w:rsid w:val="006029C5"/>
    <w:rsid w:val="00643A07"/>
    <w:rsid w:val="006E0FAA"/>
    <w:rsid w:val="006F22C2"/>
    <w:rsid w:val="00761739"/>
    <w:rsid w:val="00806AB8"/>
    <w:rsid w:val="00893474"/>
    <w:rsid w:val="00894BFE"/>
    <w:rsid w:val="0096557B"/>
    <w:rsid w:val="009B0445"/>
    <w:rsid w:val="009B664E"/>
    <w:rsid w:val="009E236B"/>
    <w:rsid w:val="009E6448"/>
    <w:rsid w:val="009F18AC"/>
    <w:rsid w:val="00A06364"/>
    <w:rsid w:val="00A55F74"/>
    <w:rsid w:val="00A9678A"/>
    <w:rsid w:val="00AE064A"/>
    <w:rsid w:val="00C31153"/>
    <w:rsid w:val="00C5636B"/>
    <w:rsid w:val="00C6679F"/>
    <w:rsid w:val="00CC3B29"/>
    <w:rsid w:val="00D073B0"/>
    <w:rsid w:val="00D65416"/>
    <w:rsid w:val="00D8367A"/>
    <w:rsid w:val="00DA151F"/>
    <w:rsid w:val="00DC6BD3"/>
    <w:rsid w:val="00DF142E"/>
    <w:rsid w:val="00E06914"/>
    <w:rsid w:val="00E37951"/>
    <w:rsid w:val="00E57417"/>
    <w:rsid w:val="00E74DE9"/>
    <w:rsid w:val="00ED5E05"/>
    <w:rsid w:val="00F2236B"/>
    <w:rsid w:val="00F23FEE"/>
    <w:rsid w:val="00F2702C"/>
    <w:rsid w:val="00F91F5A"/>
    <w:rsid w:val="01F0142E"/>
    <w:rsid w:val="01F151BD"/>
    <w:rsid w:val="02A65517"/>
    <w:rsid w:val="03007C3F"/>
    <w:rsid w:val="03F4637E"/>
    <w:rsid w:val="03F91784"/>
    <w:rsid w:val="04DA0DA1"/>
    <w:rsid w:val="051C2545"/>
    <w:rsid w:val="05290A4A"/>
    <w:rsid w:val="06E77791"/>
    <w:rsid w:val="06F5668C"/>
    <w:rsid w:val="07514304"/>
    <w:rsid w:val="076726EA"/>
    <w:rsid w:val="08613680"/>
    <w:rsid w:val="098F54C9"/>
    <w:rsid w:val="0A2346A3"/>
    <w:rsid w:val="0AC27BF5"/>
    <w:rsid w:val="0B836965"/>
    <w:rsid w:val="0C6D2D9D"/>
    <w:rsid w:val="0CBC5F3C"/>
    <w:rsid w:val="0D4F6435"/>
    <w:rsid w:val="0D551CBE"/>
    <w:rsid w:val="0D5C5A9C"/>
    <w:rsid w:val="0D8A4223"/>
    <w:rsid w:val="0DB80BA3"/>
    <w:rsid w:val="0EB3701D"/>
    <w:rsid w:val="0EEA06F6"/>
    <w:rsid w:val="0F562EEE"/>
    <w:rsid w:val="0F5D1B10"/>
    <w:rsid w:val="0F732934"/>
    <w:rsid w:val="0F807310"/>
    <w:rsid w:val="114518C3"/>
    <w:rsid w:val="118256F7"/>
    <w:rsid w:val="11CA3FD9"/>
    <w:rsid w:val="12192373"/>
    <w:rsid w:val="13C448BA"/>
    <w:rsid w:val="141D1AC0"/>
    <w:rsid w:val="14371376"/>
    <w:rsid w:val="14BA305E"/>
    <w:rsid w:val="15A0192E"/>
    <w:rsid w:val="15AD7B10"/>
    <w:rsid w:val="16044292"/>
    <w:rsid w:val="17B33104"/>
    <w:rsid w:val="189C59AD"/>
    <w:rsid w:val="18D77CC3"/>
    <w:rsid w:val="19DE4D3C"/>
    <w:rsid w:val="19F17DEF"/>
    <w:rsid w:val="1A0C220E"/>
    <w:rsid w:val="1A994732"/>
    <w:rsid w:val="1AE81476"/>
    <w:rsid w:val="1C175FD0"/>
    <w:rsid w:val="1D147628"/>
    <w:rsid w:val="1D550D50"/>
    <w:rsid w:val="1E4A5C26"/>
    <w:rsid w:val="1E622AAA"/>
    <w:rsid w:val="20772AB4"/>
    <w:rsid w:val="20915B03"/>
    <w:rsid w:val="20D1293E"/>
    <w:rsid w:val="216E4452"/>
    <w:rsid w:val="2179721C"/>
    <w:rsid w:val="217A21C5"/>
    <w:rsid w:val="22422A7A"/>
    <w:rsid w:val="237672F7"/>
    <w:rsid w:val="25B5763C"/>
    <w:rsid w:val="26BC3A6E"/>
    <w:rsid w:val="272D2139"/>
    <w:rsid w:val="27C170A5"/>
    <w:rsid w:val="286155E6"/>
    <w:rsid w:val="28AA3E3D"/>
    <w:rsid w:val="28AA43C1"/>
    <w:rsid w:val="28E9313F"/>
    <w:rsid w:val="2A0272C2"/>
    <w:rsid w:val="2ABA3ED0"/>
    <w:rsid w:val="2B68790D"/>
    <w:rsid w:val="2BA70EEF"/>
    <w:rsid w:val="2C7C041A"/>
    <w:rsid w:val="2CC05BEC"/>
    <w:rsid w:val="2D4F15C3"/>
    <w:rsid w:val="2E592E7A"/>
    <w:rsid w:val="2E811FA2"/>
    <w:rsid w:val="2F5D1F13"/>
    <w:rsid w:val="31927221"/>
    <w:rsid w:val="327F15AB"/>
    <w:rsid w:val="32C403BE"/>
    <w:rsid w:val="33FF4A24"/>
    <w:rsid w:val="34124288"/>
    <w:rsid w:val="34B21080"/>
    <w:rsid w:val="35135820"/>
    <w:rsid w:val="354018EF"/>
    <w:rsid w:val="358E554C"/>
    <w:rsid w:val="35D21B37"/>
    <w:rsid w:val="361A6504"/>
    <w:rsid w:val="361E1881"/>
    <w:rsid w:val="36F21DF9"/>
    <w:rsid w:val="37064B1A"/>
    <w:rsid w:val="373E4A21"/>
    <w:rsid w:val="378627D1"/>
    <w:rsid w:val="38C2146C"/>
    <w:rsid w:val="39103947"/>
    <w:rsid w:val="391533AC"/>
    <w:rsid w:val="39402797"/>
    <w:rsid w:val="39645782"/>
    <w:rsid w:val="3A25471B"/>
    <w:rsid w:val="3A6B7604"/>
    <w:rsid w:val="3B613F7D"/>
    <w:rsid w:val="3C534CBA"/>
    <w:rsid w:val="3C7B0138"/>
    <w:rsid w:val="3CE65BB6"/>
    <w:rsid w:val="3CE660D2"/>
    <w:rsid w:val="3D016A12"/>
    <w:rsid w:val="3DC04A75"/>
    <w:rsid w:val="3DE13E3F"/>
    <w:rsid w:val="3E973365"/>
    <w:rsid w:val="3ECF6167"/>
    <w:rsid w:val="400958A5"/>
    <w:rsid w:val="403E270A"/>
    <w:rsid w:val="409F6D87"/>
    <w:rsid w:val="41216228"/>
    <w:rsid w:val="412F3B58"/>
    <w:rsid w:val="416252BA"/>
    <w:rsid w:val="418A5BF6"/>
    <w:rsid w:val="418B2C7E"/>
    <w:rsid w:val="425D58FC"/>
    <w:rsid w:val="42B90229"/>
    <w:rsid w:val="42E81E0A"/>
    <w:rsid w:val="43081956"/>
    <w:rsid w:val="43321F4D"/>
    <w:rsid w:val="43834017"/>
    <w:rsid w:val="441729E7"/>
    <w:rsid w:val="444536A8"/>
    <w:rsid w:val="4454219A"/>
    <w:rsid w:val="4586079A"/>
    <w:rsid w:val="45CC04FA"/>
    <w:rsid w:val="461C6E04"/>
    <w:rsid w:val="48A9506A"/>
    <w:rsid w:val="491C20A8"/>
    <w:rsid w:val="49766C87"/>
    <w:rsid w:val="4A634ECF"/>
    <w:rsid w:val="4B0A7255"/>
    <w:rsid w:val="4B9E27AB"/>
    <w:rsid w:val="4BBC67B3"/>
    <w:rsid w:val="4C0D0CCC"/>
    <w:rsid w:val="5281763C"/>
    <w:rsid w:val="55BB2FFA"/>
    <w:rsid w:val="560836C5"/>
    <w:rsid w:val="564A21E8"/>
    <w:rsid w:val="56606655"/>
    <w:rsid w:val="5700275C"/>
    <w:rsid w:val="574A5614"/>
    <w:rsid w:val="578355F7"/>
    <w:rsid w:val="578F3EA8"/>
    <w:rsid w:val="57F100F3"/>
    <w:rsid w:val="59203D74"/>
    <w:rsid w:val="5A24613D"/>
    <w:rsid w:val="5A8D6C9A"/>
    <w:rsid w:val="5AFF1846"/>
    <w:rsid w:val="5BA71800"/>
    <w:rsid w:val="5BAD153E"/>
    <w:rsid w:val="5C9D0E52"/>
    <w:rsid w:val="5D1A20EA"/>
    <w:rsid w:val="5D354278"/>
    <w:rsid w:val="5FCC6C12"/>
    <w:rsid w:val="6024036F"/>
    <w:rsid w:val="60482C2D"/>
    <w:rsid w:val="607771C6"/>
    <w:rsid w:val="619E7BED"/>
    <w:rsid w:val="61BC102B"/>
    <w:rsid w:val="62D450C0"/>
    <w:rsid w:val="63BF3CA0"/>
    <w:rsid w:val="64B95DD5"/>
    <w:rsid w:val="657D7E19"/>
    <w:rsid w:val="65FE3E89"/>
    <w:rsid w:val="662C1803"/>
    <w:rsid w:val="66A96DB0"/>
    <w:rsid w:val="673359C7"/>
    <w:rsid w:val="6773733A"/>
    <w:rsid w:val="68007B3A"/>
    <w:rsid w:val="680D37E2"/>
    <w:rsid w:val="68281805"/>
    <w:rsid w:val="68472023"/>
    <w:rsid w:val="68AF4920"/>
    <w:rsid w:val="68FB7776"/>
    <w:rsid w:val="6A626570"/>
    <w:rsid w:val="6BAC2792"/>
    <w:rsid w:val="6C98224C"/>
    <w:rsid w:val="6D43332A"/>
    <w:rsid w:val="6E094067"/>
    <w:rsid w:val="6E4F159A"/>
    <w:rsid w:val="6EB232DB"/>
    <w:rsid w:val="6F716FE0"/>
    <w:rsid w:val="70AD3D77"/>
    <w:rsid w:val="70B84592"/>
    <w:rsid w:val="70EA4CA8"/>
    <w:rsid w:val="71C53118"/>
    <w:rsid w:val="71DF618E"/>
    <w:rsid w:val="736C5067"/>
    <w:rsid w:val="748C680F"/>
    <w:rsid w:val="75184B99"/>
    <w:rsid w:val="760B551A"/>
    <w:rsid w:val="76243095"/>
    <w:rsid w:val="76D47FE2"/>
    <w:rsid w:val="76F51846"/>
    <w:rsid w:val="77383E5E"/>
    <w:rsid w:val="786C59F9"/>
    <w:rsid w:val="791915F0"/>
    <w:rsid w:val="796C7D97"/>
    <w:rsid w:val="79A60014"/>
    <w:rsid w:val="79EE4A7A"/>
    <w:rsid w:val="7A377ECB"/>
    <w:rsid w:val="7B707A79"/>
    <w:rsid w:val="7B757655"/>
    <w:rsid w:val="7B7F61D2"/>
    <w:rsid w:val="7C940CCD"/>
    <w:rsid w:val="7CBF5002"/>
    <w:rsid w:val="7CD3299A"/>
    <w:rsid w:val="7E7F272C"/>
    <w:rsid w:val="7F113345"/>
    <w:rsid w:val="7F4C2A14"/>
    <w:rsid w:val="7FA75590"/>
    <w:rsid w:val="7FD1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7598FC"/>
  <w15:docId w15:val="{0990A7C1-4FEE-4731-8E38-D18C6294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Pr>
      <w:color w:val="0000FF"/>
      <w:u w:val="single"/>
    </w:rPr>
  </w:style>
  <w:style w:type="paragraph" w:customStyle="1" w:styleId="Char">
    <w:name w:val="Char"/>
    <w:basedOn w:val="a"/>
    <w:qFormat/>
    <w:rPr>
      <w:rFonts w:ascii="Tahoma" w:eastAsia="宋体" w:hAnsi="Tahoma" w:cs="Arial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yun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yun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yjl2006789@163.com</cp:lastModifiedBy>
  <cp:revision>6</cp:revision>
  <cp:lastPrinted>2017-12-15T02:11:00Z</cp:lastPrinted>
  <dcterms:created xsi:type="dcterms:W3CDTF">2020-07-28T03:06:00Z</dcterms:created>
  <dcterms:modified xsi:type="dcterms:W3CDTF">2020-07-28T03:13:00Z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