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BC754" w14:textId="77777777" w:rsidR="006C725C" w:rsidRDefault="005B44E5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val="zh-TW" w:eastAsia="zh-TW"/>
        </w:rPr>
        <w:t>附近</w:t>
      </w:r>
      <w:r>
        <w:rPr>
          <w:rFonts w:ascii="仿宋" w:eastAsia="仿宋" w:hAnsi="仿宋" w:cs="仿宋"/>
          <w:sz w:val="24"/>
          <w:szCs w:val="24"/>
        </w:rPr>
        <w:t>3:</w:t>
      </w:r>
    </w:p>
    <w:p w14:paraId="6F9AD92C" w14:textId="77777777" w:rsidR="006C725C" w:rsidRDefault="005B44E5">
      <w:pPr>
        <w:spacing w:line="720" w:lineRule="auto"/>
        <w:jc w:val="center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教育部基础教育教学指导专业委员会专家推荐人选汇总表</w:t>
      </w:r>
    </w:p>
    <w:p w14:paraId="228A7043" w14:textId="77777777" w:rsidR="006C725C" w:rsidRDefault="005B44E5">
      <w:pPr>
        <w:spacing w:line="720" w:lineRule="auto"/>
        <w:rPr>
          <w:rFonts w:ascii="仿宋" w:eastAsia="仿宋" w:hAnsi="仿宋" w:cs="仿宋"/>
          <w:sz w:val="24"/>
          <w:szCs w:val="24"/>
          <w:lang w:val="zh-TW" w:eastAsia="zh-TW"/>
        </w:rPr>
      </w:pPr>
      <w:r>
        <w:rPr>
          <w:rFonts w:ascii="仿宋" w:eastAsia="仿宋" w:hAnsi="仿宋" w:cs="仿宋"/>
          <w:sz w:val="24"/>
          <w:szCs w:val="24"/>
          <w:lang w:val="zh-TW" w:eastAsia="zh-TW"/>
        </w:rPr>
        <w:t>组织推荐单位名称（盖章）：</w:t>
      </w:r>
    </w:p>
    <w:tbl>
      <w:tblPr>
        <w:tblStyle w:val="TableNormal"/>
        <w:tblW w:w="139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402"/>
        <w:gridCol w:w="992"/>
        <w:gridCol w:w="709"/>
        <w:gridCol w:w="851"/>
        <w:gridCol w:w="1275"/>
        <w:gridCol w:w="2915"/>
        <w:gridCol w:w="1480"/>
        <w:gridCol w:w="1620"/>
      </w:tblGrid>
      <w:tr w:rsidR="006C725C" w14:paraId="5F6085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176CF" w14:textId="77777777" w:rsidR="006C725C" w:rsidRDefault="005B44E5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7AD14" w14:textId="77777777" w:rsidR="006C725C" w:rsidRDefault="005B44E5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专委会名称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7B5D9" w14:textId="77777777" w:rsidR="006C725C" w:rsidRDefault="005B44E5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84103" w14:textId="77777777" w:rsidR="006C725C" w:rsidRDefault="005B44E5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3019A" w14:textId="77777777" w:rsidR="006C725C" w:rsidRDefault="005B44E5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年龄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17844" w14:textId="77777777" w:rsidR="006C725C" w:rsidRDefault="005B44E5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FA457" w14:textId="77777777" w:rsidR="006C725C" w:rsidRDefault="005B44E5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工作单位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07D11" w14:textId="77777777" w:rsidR="006C725C" w:rsidRDefault="005B44E5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职务、职称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AB864" w14:textId="77777777" w:rsidR="006C725C" w:rsidRDefault="005B44E5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联系方式</w:t>
            </w:r>
          </w:p>
        </w:tc>
      </w:tr>
      <w:tr w:rsidR="006C725C" w14:paraId="246E5D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2200A" w14:textId="77777777" w:rsidR="006C725C" w:rsidRDefault="005B44E5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3C971" w14:textId="77777777" w:rsidR="006C725C" w:rsidRDefault="006C725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3DB87" w14:textId="77777777" w:rsidR="006C725C" w:rsidRDefault="006C725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99DF7" w14:textId="77777777" w:rsidR="006C725C" w:rsidRDefault="006C725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DD0FE" w14:textId="77777777" w:rsidR="006C725C" w:rsidRDefault="006C725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765F5" w14:textId="77777777" w:rsidR="006C725C" w:rsidRDefault="006C725C"/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F3F00" w14:textId="77777777" w:rsidR="006C725C" w:rsidRDefault="006C725C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0920E" w14:textId="77777777" w:rsidR="006C725C" w:rsidRDefault="006C725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FFFA0" w14:textId="77777777" w:rsidR="006C725C" w:rsidRDefault="006C725C"/>
        </w:tc>
      </w:tr>
      <w:tr w:rsidR="006C725C" w14:paraId="036858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70005" w14:textId="77777777" w:rsidR="006C725C" w:rsidRDefault="005B44E5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89B87" w14:textId="77777777" w:rsidR="006C725C" w:rsidRDefault="006C725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37079" w14:textId="77777777" w:rsidR="006C725C" w:rsidRDefault="006C725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E911F" w14:textId="77777777" w:rsidR="006C725C" w:rsidRDefault="006C725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230D2" w14:textId="77777777" w:rsidR="006C725C" w:rsidRDefault="006C725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7CAF9" w14:textId="77777777" w:rsidR="006C725C" w:rsidRDefault="006C725C"/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26E66" w14:textId="77777777" w:rsidR="006C725C" w:rsidRDefault="006C725C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224E3" w14:textId="77777777" w:rsidR="006C725C" w:rsidRDefault="006C725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DC62C" w14:textId="77777777" w:rsidR="006C725C" w:rsidRDefault="006C725C"/>
        </w:tc>
      </w:tr>
      <w:tr w:rsidR="006C725C" w14:paraId="786941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BD784" w14:textId="77777777" w:rsidR="006C725C" w:rsidRDefault="005B44E5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7D7FE" w14:textId="77777777" w:rsidR="006C725C" w:rsidRDefault="006C725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5FA79" w14:textId="77777777" w:rsidR="006C725C" w:rsidRDefault="006C725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6CD92" w14:textId="77777777" w:rsidR="006C725C" w:rsidRDefault="006C725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93D2A" w14:textId="77777777" w:rsidR="006C725C" w:rsidRDefault="006C725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C8061" w14:textId="77777777" w:rsidR="006C725C" w:rsidRDefault="006C725C"/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5B020" w14:textId="77777777" w:rsidR="006C725C" w:rsidRDefault="006C725C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29FE1" w14:textId="77777777" w:rsidR="006C725C" w:rsidRDefault="006C725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C55EE" w14:textId="77777777" w:rsidR="006C725C" w:rsidRDefault="006C725C"/>
        </w:tc>
      </w:tr>
      <w:tr w:rsidR="002416D1" w14:paraId="2B771C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0F7AA" w14:textId="138BC69E" w:rsidR="002416D1" w:rsidRDefault="002416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A02D5" w14:textId="77777777" w:rsidR="002416D1" w:rsidRDefault="002416D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B898F" w14:textId="77777777" w:rsidR="002416D1" w:rsidRDefault="002416D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9072C" w14:textId="77777777" w:rsidR="002416D1" w:rsidRDefault="002416D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4DCC2" w14:textId="77777777" w:rsidR="002416D1" w:rsidRDefault="002416D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5B3AE" w14:textId="77777777" w:rsidR="002416D1" w:rsidRDefault="002416D1"/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ACC56" w14:textId="77777777" w:rsidR="002416D1" w:rsidRDefault="002416D1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DECEF" w14:textId="77777777" w:rsidR="002416D1" w:rsidRDefault="002416D1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78A07" w14:textId="77777777" w:rsidR="002416D1" w:rsidRDefault="002416D1"/>
        </w:tc>
      </w:tr>
      <w:tr w:rsidR="006C725C" w14:paraId="694F52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3AB1B" w14:textId="6460BAA8" w:rsidR="006C725C" w:rsidRDefault="002416D1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82637" w14:textId="77777777" w:rsidR="006C725C" w:rsidRDefault="006C725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EEC1C" w14:textId="77777777" w:rsidR="006C725C" w:rsidRDefault="006C725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4F019" w14:textId="77777777" w:rsidR="006C725C" w:rsidRDefault="006C725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BC792" w14:textId="77777777" w:rsidR="006C725C" w:rsidRDefault="006C725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419BC" w14:textId="77777777" w:rsidR="006C725C" w:rsidRDefault="006C725C"/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C1823" w14:textId="77777777" w:rsidR="006C725C" w:rsidRDefault="006C725C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6E48F" w14:textId="77777777" w:rsidR="006C725C" w:rsidRDefault="006C725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B26E1" w14:textId="77777777" w:rsidR="006C725C" w:rsidRDefault="006C725C"/>
        </w:tc>
      </w:tr>
    </w:tbl>
    <w:p w14:paraId="5F9417E3" w14:textId="77777777" w:rsidR="006C725C" w:rsidRDefault="006C725C">
      <w:pPr>
        <w:rPr>
          <w:rFonts w:ascii="仿宋" w:eastAsia="仿宋" w:hAnsi="仿宋" w:cs="仿宋"/>
          <w:sz w:val="24"/>
          <w:szCs w:val="24"/>
          <w:lang w:val="zh-TW" w:eastAsia="zh-TW"/>
        </w:rPr>
      </w:pPr>
    </w:p>
    <w:p w14:paraId="4F65490A" w14:textId="77777777" w:rsidR="006C725C" w:rsidRDefault="005B44E5">
      <w:r>
        <w:rPr>
          <w:rFonts w:ascii="仿宋" w:eastAsia="仿宋" w:hAnsi="仿宋" w:cs="仿宋"/>
          <w:lang w:val="zh-TW" w:eastAsia="zh-TW"/>
        </w:rPr>
        <w:t>备注：每个专委会可推荐不超过</w:t>
      </w:r>
      <w:r>
        <w:rPr>
          <w:rFonts w:ascii="仿宋" w:eastAsia="仿宋" w:hAnsi="仿宋" w:cs="仿宋"/>
          <w:lang w:val="zh-CN"/>
        </w:rPr>
        <w:t>1</w:t>
      </w:r>
      <w:r>
        <w:rPr>
          <w:rFonts w:ascii="仿宋" w:eastAsia="仿宋" w:hAnsi="仿宋" w:cs="仿宋"/>
          <w:lang w:val="zh-TW" w:eastAsia="zh-TW"/>
        </w:rPr>
        <w:t>人，没有合适人选可不推荐。该表格可延展。</w:t>
      </w:r>
    </w:p>
    <w:sectPr w:rsidR="006C725C">
      <w:headerReference w:type="default" r:id="rId6"/>
      <w:footerReference w:type="default" r:id="rId7"/>
      <w:pgSz w:w="16840" w:h="11900" w:orient="landscape"/>
      <w:pgMar w:top="1800" w:right="1440" w:bottom="180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A2676" w14:textId="77777777" w:rsidR="005B44E5" w:rsidRDefault="005B44E5">
      <w:r>
        <w:separator/>
      </w:r>
    </w:p>
  </w:endnote>
  <w:endnote w:type="continuationSeparator" w:id="0">
    <w:p w14:paraId="1F0623EF" w14:textId="77777777" w:rsidR="005B44E5" w:rsidRDefault="005B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2200C" w14:textId="77777777" w:rsidR="006C725C" w:rsidRDefault="006C72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B8F1E" w14:textId="77777777" w:rsidR="005B44E5" w:rsidRDefault="005B44E5">
      <w:r>
        <w:separator/>
      </w:r>
    </w:p>
  </w:footnote>
  <w:footnote w:type="continuationSeparator" w:id="0">
    <w:p w14:paraId="1A489F83" w14:textId="77777777" w:rsidR="005B44E5" w:rsidRDefault="005B4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E1BC1" w14:textId="77777777" w:rsidR="006C725C" w:rsidRDefault="006C72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25C"/>
    <w:rsid w:val="002416D1"/>
    <w:rsid w:val="005B44E5"/>
    <w:rsid w:val="006C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0884"/>
  <w15:docId w15:val="{3D8A59AE-FC87-4730-A240-3AC261F5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于 杰兰</cp:lastModifiedBy>
  <cp:revision>2</cp:revision>
  <dcterms:created xsi:type="dcterms:W3CDTF">2020-08-20T00:16:00Z</dcterms:created>
  <dcterms:modified xsi:type="dcterms:W3CDTF">2020-08-20T00:17:00Z</dcterms:modified>
</cp:coreProperties>
</file>