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6A968" w14:textId="77777777" w:rsidR="00635EDF" w:rsidRPr="00635EDF" w:rsidRDefault="00635EDF" w:rsidP="00635EDF">
      <w:pPr>
        <w:jc w:val="center"/>
        <w:rPr>
          <w:b/>
          <w:sz w:val="32"/>
        </w:rPr>
      </w:pPr>
      <w:r w:rsidRPr="00635EDF">
        <w:rPr>
          <w:rFonts w:hint="eastAsia"/>
          <w:b/>
          <w:sz w:val="32"/>
        </w:rPr>
        <w:t>项目申报操作规程</w:t>
      </w:r>
      <w:bookmarkStart w:id="0" w:name="_GoBack"/>
      <w:bookmarkEnd w:id="0"/>
    </w:p>
    <w:p w14:paraId="39960163" w14:textId="6FAB039E" w:rsidR="007E24C7" w:rsidRPr="00D8725F" w:rsidRDefault="007E24C7" w:rsidP="007E24C7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 w:hint="eastAsia"/>
          <w:sz w:val="24"/>
          <w:szCs w:val="24"/>
        </w:rPr>
        <w:t>1</w:t>
      </w:r>
      <w:r w:rsidRPr="00D8725F">
        <w:rPr>
          <w:rFonts w:ascii="宋体" w:eastAsia="宋体" w:hAnsi="宋体"/>
          <w:sz w:val="24"/>
          <w:szCs w:val="24"/>
        </w:rPr>
        <w:t>.</w:t>
      </w:r>
      <w:r w:rsidRPr="00D8725F">
        <w:rPr>
          <w:rFonts w:ascii="宋体" w:eastAsia="宋体" w:hAnsi="宋体" w:hint="eastAsia"/>
          <w:sz w:val="24"/>
          <w:szCs w:val="24"/>
        </w:rPr>
        <w:t>填报网址：</w:t>
      </w:r>
      <w:hyperlink r:id="rId7" w:history="1">
        <w:r w:rsidRPr="00D8725F">
          <w:rPr>
            <w:rFonts w:ascii="宋体" w:eastAsia="宋体" w:hAnsi="宋体"/>
            <w:sz w:val="24"/>
            <w:szCs w:val="24"/>
          </w:rPr>
          <w:t>http://210.47.219.75/aexp/productcenter.jsp</w:t>
        </w:r>
      </w:hyperlink>
      <w:r w:rsidRPr="00D8725F">
        <w:rPr>
          <w:rFonts w:ascii="宋体" w:eastAsia="宋体" w:hAnsi="宋体" w:hint="eastAsia"/>
          <w:sz w:val="24"/>
          <w:szCs w:val="24"/>
        </w:rPr>
        <w:t>；</w:t>
      </w:r>
      <w:r w:rsidRPr="00D8725F">
        <w:rPr>
          <w:rFonts w:ascii="宋体" w:eastAsia="宋体" w:hAnsi="宋体"/>
          <w:sz w:val="24"/>
          <w:szCs w:val="24"/>
        </w:rPr>
        <w:t>或进入教务处主页</w:t>
      </w:r>
      <w:r w:rsidRPr="00D8725F">
        <w:rPr>
          <w:rFonts w:ascii="宋体" w:eastAsia="宋体" w:hAnsi="宋体" w:hint="eastAsia"/>
          <w:sz w:val="24"/>
          <w:szCs w:val="24"/>
        </w:rPr>
        <w:t>（</w:t>
      </w:r>
      <w:r w:rsidRPr="00D8725F">
        <w:rPr>
          <w:rFonts w:ascii="宋体" w:eastAsia="宋体" w:hAnsi="宋体"/>
          <w:sz w:val="24"/>
          <w:szCs w:val="24"/>
        </w:rPr>
        <w:t>https://jwc.lnnu.edu.cn/</w:t>
      </w:r>
      <w:r w:rsidRPr="00D8725F">
        <w:rPr>
          <w:rFonts w:ascii="宋体" w:eastAsia="宋体" w:hAnsi="宋体" w:hint="eastAsia"/>
          <w:sz w:val="24"/>
          <w:szCs w:val="24"/>
        </w:rPr>
        <w:t>），</w:t>
      </w:r>
      <w:r w:rsidRPr="00D8725F">
        <w:rPr>
          <w:rFonts w:ascii="宋体" w:eastAsia="宋体" w:hAnsi="宋体"/>
          <w:sz w:val="24"/>
          <w:szCs w:val="24"/>
        </w:rPr>
        <w:t>点击网页右侧</w:t>
      </w:r>
      <w:r w:rsidRPr="00D8725F">
        <w:rPr>
          <w:rFonts w:ascii="宋体" w:eastAsia="宋体" w:hAnsi="宋体" w:hint="eastAsia"/>
          <w:sz w:val="24"/>
          <w:szCs w:val="24"/>
        </w:rPr>
        <w:t>“创新实践管理平台”；</w:t>
      </w:r>
    </w:p>
    <w:p w14:paraId="2F7A339E" w14:textId="5388A9D5" w:rsidR="008E626C" w:rsidRPr="00D8725F" w:rsidRDefault="00086524" w:rsidP="007E24C7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/>
          <w:sz w:val="24"/>
          <w:szCs w:val="24"/>
        </w:rPr>
        <w:t>2</w:t>
      </w:r>
      <w:r w:rsidR="007E24C7" w:rsidRPr="00D8725F">
        <w:rPr>
          <w:rFonts w:ascii="宋体" w:eastAsia="宋体" w:hAnsi="宋体"/>
          <w:sz w:val="24"/>
          <w:szCs w:val="24"/>
        </w:rPr>
        <w:t>.</w:t>
      </w:r>
      <w:r w:rsidR="00A91F5F" w:rsidRPr="00D8725F">
        <w:rPr>
          <w:rFonts w:ascii="宋体" w:eastAsia="宋体" w:hAnsi="宋体" w:hint="eastAsia"/>
          <w:sz w:val="24"/>
          <w:szCs w:val="24"/>
        </w:rPr>
        <w:t>指导老师在“指导老师业务”菜单下的“项目过程管理”菜单，点击“为学生添加项目申请”按钮</w:t>
      </w:r>
    </w:p>
    <w:p w14:paraId="5F60BC0F" w14:textId="396FED48" w:rsidR="00A91F5F" w:rsidRPr="00D8725F" w:rsidRDefault="00A91F5F" w:rsidP="00A91F5F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44EBA1C" wp14:editId="7D8C1DB6">
            <wp:extent cx="5274310" cy="1416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EC29E" w14:textId="1279E008" w:rsidR="00A91F5F" w:rsidRPr="00D8725F" w:rsidRDefault="00A91F5F" w:rsidP="00A91F5F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 w:hint="eastAsia"/>
          <w:sz w:val="24"/>
          <w:szCs w:val="24"/>
        </w:rPr>
        <w:t>系统会显示是否允许弹出窗口，点击“用于此站点选项”的“总是允许”</w:t>
      </w:r>
    </w:p>
    <w:p w14:paraId="689447F4" w14:textId="2DD40FEB" w:rsidR="00A91F5F" w:rsidRPr="00D8725F" w:rsidRDefault="00A91F5F" w:rsidP="00A91F5F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FA97C2A" wp14:editId="0F6842B7">
            <wp:extent cx="5274310" cy="28886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E322" w14:textId="35712C6F" w:rsidR="00A91F5F" w:rsidRPr="00D8725F" w:rsidRDefault="00086524" w:rsidP="00086524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 w:hint="eastAsia"/>
          <w:sz w:val="24"/>
          <w:szCs w:val="24"/>
        </w:rPr>
        <w:t>3</w:t>
      </w:r>
      <w:r w:rsidRPr="00D8725F">
        <w:rPr>
          <w:rFonts w:ascii="宋体" w:eastAsia="宋体" w:hAnsi="宋体"/>
          <w:sz w:val="24"/>
          <w:szCs w:val="24"/>
        </w:rPr>
        <w:t>.</w:t>
      </w:r>
      <w:r w:rsidR="00A91F5F" w:rsidRPr="00D8725F">
        <w:rPr>
          <w:rFonts w:ascii="宋体" w:eastAsia="宋体" w:hAnsi="宋体" w:hint="eastAsia"/>
          <w:sz w:val="24"/>
          <w:szCs w:val="24"/>
        </w:rPr>
        <w:t>重新点击“指导老师业务”菜单下的“项目过程管理”菜单的“为学生添加项目申请”按钮，弹出申请页面</w:t>
      </w:r>
      <w:r w:rsidR="00A850AB" w:rsidRPr="00D8725F">
        <w:rPr>
          <w:rFonts w:ascii="宋体" w:eastAsia="宋体" w:hAnsi="宋体" w:hint="eastAsia"/>
          <w:sz w:val="24"/>
          <w:szCs w:val="24"/>
        </w:rPr>
        <w:t>，按照提示进行添加，其中“</w:t>
      </w:r>
      <w:r w:rsidR="00A850AB" w:rsidRPr="00D8725F">
        <w:rPr>
          <w:rFonts w:ascii="宋体" w:eastAsia="宋体" w:hAnsi="宋体" w:hint="eastAsia"/>
          <w:color w:val="FF0000"/>
          <w:sz w:val="24"/>
          <w:szCs w:val="24"/>
        </w:rPr>
        <w:t>*</w:t>
      </w:r>
      <w:r w:rsidR="00A850AB" w:rsidRPr="00D8725F">
        <w:rPr>
          <w:rFonts w:ascii="宋体" w:eastAsia="宋体" w:hAnsi="宋体" w:hint="eastAsia"/>
          <w:sz w:val="24"/>
          <w:szCs w:val="24"/>
        </w:rPr>
        <w:t>”为必填项</w:t>
      </w:r>
    </w:p>
    <w:p w14:paraId="4063A7A2" w14:textId="66C19A57" w:rsidR="00A850AB" w:rsidRPr="00D8725F" w:rsidRDefault="00D8725F" w:rsidP="00A850AB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C4AF810" wp14:editId="72D21B3E">
            <wp:extent cx="5274310" cy="13100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6F02" w14:textId="0F669A9B" w:rsidR="00A91F5F" w:rsidRPr="00D8725F" w:rsidRDefault="001F3AB6" w:rsidP="00A91F5F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 w:hint="eastAsia"/>
          <w:sz w:val="24"/>
          <w:szCs w:val="24"/>
        </w:rPr>
        <w:t>注意：</w:t>
      </w:r>
      <w:r w:rsidRPr="00D8725F">
        <w:rPr>
          <w:rFonts w:ascii="宋体" w:eastAsia="宋体" w:hAnsi="宋体" w:hint="eastAsia"/>
          <w:color w:val="FF0000"/>
          <w:sz w:val="24"/>
          <w:szCs w:val="24"/>
        </w:rPr>
        <w:t>每个项目需要选择一个学生作为“学生（申请人）”。</w:t>
      </w:r>
    </w:p>
    <w:p w14:paraId="6E45D78A" w14:textId="6E2CEA98" w:rsidR="00135686" w:rsidRPr="00D8725F" w:rsidRDefault="00D8725F" w:rsidP="00D8725F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 w:hint="eastAsia"/>
          <w:sz w:val="24"/>
          <w:szCs w:val="24"/>
        </w:rPr>
        <w:t>4</w:t>
      </w:r>
      <w:r w:rsidRPr="00D8725F">
        <w:rPr>
          <w:rFonts w:ascii="宋体" w:eastAsia="宋体" w:hAnsi="宋体"/>
          <w:sz w:val="24"/>
          <w:szCs w:val="24"/>
        </w:rPr>
        <w:t>.</w:t>
      </w:r>
      <w:r w:rsidR="00135686" w:rsidRPr="00D8725F">
        <w:rPr>
          <w:rFonts w:ascii="宋体" w:eastAsia="宋体" w:hAnsi="宋体" w:hint="eastAsia"/>
          <w:sz w:val="24"/>
          <w:szCs w:val="24"/>
        </w:rPr>
        <w:t>点击“添加”按钮后，系统弹出后续的申请页面。添加具体经费预算明细，项目申请书，项目成员，其他指导老师等信息。</w:t>
      </w:r>
    </w:p>
    <w:p w14:paraId="47BBDB8B" w14:textId="1CB068DC" w:rsidR="00135686" w:rsidRPr="00D8725F" w:rsidRDefault="00135686" w:rsidP="00135686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5C09D8F2" wp14:editId="6276EA40">
            <wp:extent cx="5274310" cy="17291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39318" w14:textId="2A045598" w:rsidR="00135686" w:rsidRPr="00D8725F" w:rsidRDefault="00135686" w:rsidP="00135686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 w:hint="eastAsia"/>
          <w:sz w:val="24"/>
          <w:szCs w:val="24"/>
        </w:rPr>
        <w:t>注意：申请书需要点击“初始化项目申请书”按钮。把线下填写好后的申请书上传到系统中</w:t>
      </w:r>
    </w:p>
    <w:p w14:paraId="0526ECD2" w14:textId="22D6C7EB" w:rsidR="00135686" w:rsidRPr="00D8725F" w:rsidRDefault="00135686" w:rsidP="00135686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0414A16" wp14:editId="66884029">
            <wp:extent cx="5274310" cy="4171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BC64" w14:textId="611A074D" w:rsidR="000B639F" w:rsidRPr="00D8725F" w:rsidRDefault="00D8725F" w:rsidP="0013568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 w:rsidR="000B639F" w:rsidRPr="00D8725F">
        <w:rPr>
          <w:rFonts w:ascii="宋体" w:eastAsia="宋体" w:hAnsi="宋体" w:hint="eastAsia"/>
          <w:sz w:val="24"/>
          <w:szCs w:val="24"/>
        </w:rPr>
        <w:t>最后，点击“提交审核”按钮，等待学院审核。</w:t>
      </w:r>
    </w:p>
    <w:p w14:paraId="377A21DF" w14:textId="3DE6C5A4" w:rsidR="000B639F" w:rsidRPr="00D8725F" w:rsidRDefault="000B639F" w:rsidP="00135686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BE51AC7" wp14:editId="71BEC05E">
            <wp:extent cx="5274310" cy="16313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90935" w14:textId="392EC52B" w:rsidR="000B639F" w:rsidRPr="00D8725F" w:rsidRDefault="000B639F" w:rsidP="00135686">
      <w:pPr>
        <w:rPr>
          <w:rFonts w:ascii="宋体" w:eastAsia="宋体" w:hAnsi="宋体"/>
          <w:sz w:val="24"/>
          <w:szCs w:val="24"/>
        </w:rPr>
      </w:pPr>
      <w:r w:rsidRPr="00D8725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24EE680" wp14:editId="5F5A807A">
            <wp:extent cx="5274310" cy="11315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39F" w:rsidRPr="00D8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CB789" w14:textId="77777777" w:rsidR="009B70FE" w:rsidRDefault="009B70FE" w:rsidP="00635EDF">
      <w:r>
        <w:separator/>
      </w:r>
    </w:p>
  </w:endnote>
  <w:endnote w:type="continuationSeparator" w:id="0">
    <w:p w14:paraId="41F15A68" w14:textId="77777777" w:rsidR="009B70FE" w:rsidRDefault="009B70FE" w:rsidP="0063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A0F3" w14:textId="77777777" w:rsidR="009B70FE" w:rsidRDefault="009B70FE" w:rsidP="00635EDF">
      <w:r>
        <w:separator/>
      </w:r>
    </w:p>
  </w:footnote>
  <w:footnote w:type="continuationSeparator" w:id="0">
    <w:p w14:paraId="398DB33E" w14:textId="77777777" w:rsidR="009B70FE" w:rsidRDefault="009B70FE" w:rsidP="0063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B25C6"/>
    <w:multiLevelType w:val="hybridMultilevel"/>
    <w:tmpl w:val="D91CB448"/>
    <w:lvl w:ilvl="0" w:tplc="95988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E3"/>
    <w:rsid w:val="00086524"/>
    <w:rsid w:val="000B639F"/>
    <w:rsid w:val="00135686"/>
    <w:rsid w:val="001A6CE3"/>
    <w:rsid w:val="001F3AB6"/>
    <w:rsid w:val="00635EDF"/>
    <w:rsid w:val="007E24C7"/>
    <w:rsid w:val="008E626C"/>
    <w:rsid w:val="009B70FE"/>
    <w:rsid w:val="00A850AB"/>
    <w:rsid w:val="00A91F5F"/>
    <w:rsid w:val="00D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DEFA6"/>
  <w15:chartTrackingRefBased/>
  <w15:docId w15:val="{636B3495-C60C-4D98-A7C3-18465DB1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F5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35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5E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5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5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210.47.219.75/aexp/productcenter.jsp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admin</cp:lastModifiedBy>
  <cp:revision>9</cp:revision>
  <dcterms:created xsi:type="dcterms:W3CDTF">2020-07-16T06:11:00Z</dcterms:created>
  <dcterms:modified xsi:type="dcterms:W3CDTF">2020-08-04T06:27:00Z</dcterms:modified>
</cp:coreProperties>
</file>