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关于组织参加 “辽宁师范大学教师教学创新大赛”的通知</w:t>
      </w:r>
    </w:p>
    <w:p>
      <w:pPr>
        <w:rPr>
          <w:rFonts w:ascii="黑体" w:hAnsi="黑体" w:eastAsia="黑体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为贯彻落实全国教育大会精神，落实立德树人根本任务，深化本科教学改革，提高教育教学质量，提升教师教学能力和水平，现开展“辽宁师范大学教师教学创新大赛”，相关事项如下：</w:t>
      </w:r>
    </w:p>
    <w:p>
      <w:pPr>
        <w:spacing w:line="360" w:lineRule="auto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一、参赛对象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全校在职专任教师均可报名参加。可以个人或团队形式报名，若以团队形式参赛，团队成员包括1名主讲教师和不超过3名团队教师。主讲教师近5年对所参赛的本科课程讲授两轮及以上。</w:t>
      </w:r>
    </w:p>
    <w:p>
      <w:pPr>
        <w:spacing w:line="360" w:lineRule="auto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二、比赛流程与方式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大赛按照参赛教师专业技术职务等级设正高组、副高组、中级及以下组三个组别，采用现场竞赛的方式进行。</w:t>
      </w:r>
    </w:p>
    <w:p>
      <w:pPr>
        <w:spacing w:line="360" w:lineRule="auto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三、相关要求</w:t>
      </w:r>
    </w:p>
    <w:p>
      <w:pPr>
        <w:spacing w:line="360" w:lineRule="auto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1.参赛要求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请各学院高度重视、统筹安排，切实把教学大赛作为提高教师教学能力水平的重要抓手，精心组织推荐教师参赛。参赛教师应保证教学创新设计相关材料的原创性，不得抄袭剽窃他人作品，如产生侵权行为，或涉及知识产权纠纷，由参赛教师自行承担相应责任。</w:t>
      </w:r>
    </w:p>
    <w:p>
      <w:pPr>
        <w:spacing w:line="360" w:lineRule="auto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2.参赛材料报送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（1）辽宁师范大学教师教学创新大赛参赛教师汇总表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（2）辽宁师范大学教师教学创新大赛申报书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（3）教学创新成果报告。包括摘要、正文，字数4000字左右为宜，自行新建文档编辑。（另附支撑材料目录）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（4）课堂教学实录视频。应为参赛课程中的1 学时的完整教学实录，视频须全程连续录制，主讲教师必须出镜，教学过程能够体现课程教学创新，图像清晰稳定，声音清楚。视频文件命名按照“姓名+课程名称+授课内容”的形式。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请以学院为单位于10月28日12:00前将《教师教学创新大赛参赛教师汇总表》（附件1）（word版+盖有学院公章的PDF版）发送至教学建设与项目管理科邮箱</w:t>
      </w:r>
      <w:r>
        <w:rPr>
          <w:rFonts w:hint="eastAsia" w:ascii="Times New Roman" w:hAnsi="Times New Roman" w:eastAsia="仿宋" w:cs="Times New Roman"/>
          <w:sz w:val="32"/>
          <w:szCs w:val="32"/>
        </w:rPr>
        <w:t>jxyjs@lnnu.edu.cn。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  <w:highlight w:val="yellow"/>
        </w:rPr>
      </w:pPr>
      <w:r>
        <w:rPr>
          <w:rFonts w:hint="eastAsia" w:ascii="仿宋" w:hAnsi="仿宋" w:eastAsia="仿宋"/>
          <w:sz w:val="32"/>
          <w:szCs w:val="32"/>
          <w:highlight w:val="yellow"/>
        </w:rPr>
        <w:t>请各参赛教师于10月30日24:00前将《教师教学创新大赛申报书》（附件2）、《课程教学创新成果报告要求及支撑材料目录》（附件3）（电子版）及课堂教学实录视频，上传至大赛网站</w:t>
      </w:r>
      <w:r>
        <w:rPr>
          <w:rFonts w:hint="eastAsia" w:ascii="Times New Roman" w:hAnsi="Times New Roman" w:eastAsia="仿宋" w:cs="Times New Roman"/>
          <w:sz w:val="32"/>
          <w:szCs w:val="32"/>
          <w:highlight w:val="yellow"/>
        </w:rPr>
        <w:t>http://lnnucxds.mh.chaoxing.com</w:t>
      </w:r>
      <w:r>
        <w:rPr>
          <w:rFonts w:hint="eastAsia" w:ascii="仿宋" w:hAnsi="仿宋" w:eastAsia="仿宋"/>
          <w:sz w:val="32"/>
          <w:szCs w:val="32"/>
          <w:highlight w:val="yellow"/>
        </w:rPr>
        <w:t>（网站将于10月10日24点开通）。</w:t>
      </w:r>
    </w:p>
    <w:p>
      <w:pPr>
        <w:spacing w:line="360" w:lineRule="auto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四、联系人及联系方式</w:t>
      </w:r>
      <w:bookmarkStart w:id="0" w:name="_GoBack"/>
      <w:bookmarkEnd w:id="0"/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于杰兰：82159239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附件：1.教师教学创新大赛参赛教师汇总表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2.教师教学创新大赛申报书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3.课程教学创新成果报告要求及支撑材料目录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4.教师教学创新大赛评分标准参考</w:t>
      </w:r>
    </w:p>
    <w:p>
      <w:pPr>
        <w:spacing w:line="360" w:lineRule="auto"/>
      </w:pPr>
      <w:r>
        <w:t xml:space="preserve">     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2MjczODA4ZGFiZjg0ZTdmM2VlYzYyOTMzYjZhNGQifQ=="/>
  </w:docVars>
  <w:rsids>
    <w:rsidRoot w:val="00991339"/>
    <w:rsid w:val="000B5B81"/>
    <w:rsid w:val="002311D1"/>
    <w:rsid w:val="007541E3"/>
    <w:rsid w:val="007A6BF1"/>
    <w:rsid w:val="007E6721"/>
    <w:rsid w:val="00991339"/>
    <w:rsid w:val="00BE02A7"/>
    <w:rsid w:val="29C13178"/>
    <w:rsid w:val="3088083D"/>
    <w:rsid w:val="3B6A16D6"/>
    <w:rsid w:val="40A053D9"/>
    <w:rsid w:val="64844E1D"/>
    <w:rsid w:val="64DE5F16"/>
    <w:rsid w:val="684A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827</Words>
  <Characters>909</Characters>
  <Lines>6</Lines>
  <Paragraphs>1</Paragraphs>
  <TotalTime>17</TotalTime>
  <ScaleCrop>false</ScaleCrop>
  <LinksUpToDate>false</LinksUpToDate>
  <CharactersWithSpaces>934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2022-10-05T06:18:00Z</dcterms:created>
  <dc:creator>lenovo</dc:creator>
  <cp:lastModifiedBy>28693</cp:lastModifiedBy>
  <dcterms:modified xsi:type="dcterms:W3CDTF">2022-10-11T01:38:20Z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9D4661F7BEB44F448079F3B37C437CEC</vt:lpwstr>
  </property>
</Properties>
</file>