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入围校级示范课遴选现场教学比赛选手名单</w:t>
      </w:r>
    </w:p>
    <w:tbl>
      <w:tblPr>
        <w:tblStyle w:val="2"/>
        <w:tblW w:w="872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4496"/>
        <w:gridCol w:w="1660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tblHeader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8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分组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自然地理学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刘亮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基础物理化学实验（二）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孙越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计算机网络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石慧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编译技术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蔡静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数据结构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刘丹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多媒体课件设计与开发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刘陶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数学教学设计与技能训练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吴华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基础会计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杨超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物理教学设计与技能训练（含微格教学）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王震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毛英臣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光学实验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霍伟刚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物理学前沿讲座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杨冀翀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行为矫正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方乐乐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发展心理学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刘文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人体解剖生理学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李洪艳</w:t>
            </w:r>
          </w:p>
        </w:tc>
        <w:tc>
          <w:tcPr>
            <w:tcW w:w="1840" w:type="dxa"/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植物学实验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卞瑶</w:t>
            </w:r>
          </w:p>
        </w:tc>
        <w:tc>
          <w:tcPr>
            <w:tcW w:w="1840" w:type="dxa"/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理工组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法律思维与法律方法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李春斌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商法学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李伟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《微格教学》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黄庆双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学前游戏论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程绍仁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旅游财务管理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张晶敏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旅游美学与鉴赏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王丽华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旅游上市公司研究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朱易兰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宋辽金元考古/考古学概论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李玉君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思想政治学科课程与教学论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马宝娟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中国文化概论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曲烽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思想道德与法治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郭淑颖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于永成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英语学科课程标准与教材研究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林周婧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中国文化英语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于洋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综合英语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李梓铭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英汉笔译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赵丹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美学原理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徐大威</w:t>
            </w:r>
          </w:p>
        </w:tc>
        <w:tc>
          <w:tcPr>
            <w:tcW w:w="1840" w:type="dxa"/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中外广告史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张燕</w:t>
            </w:r>
          </w:p>
        </w:tc>
        <w:tc>
          <w:tcPr>
            <w:tcW w:w="1840" w:type="dxa"/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中国现代文学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王桂荣</w:t>
            </w:r>
          </w:p>
        </w:tc>
        <w:tc>
          <w:tcPr>
            <w:tcW w:w="1840" w:type="dxa"/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人文社科组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居住区景观设计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曹仁宇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虚拟公共雕塑创作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颜海强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大学体育（三）足球专选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张军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体育心理学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全海英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运动人体科学实验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梁成军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学校教育导论与教材教法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申咏梅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中国传统音乐学唱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曹馨木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中国古典舞基训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毛荣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动画造型基础（一）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杨忠刚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影视项目研发（一）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线晨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动画项目研发（一）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孙绍轶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中外电视剧比较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张盼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视听语言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曲朋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4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全媒体主持创作（一）</w:t>
            </w:r>
          </w:p>
        </w:tc>
        <w:tc>
          <w:tcPr>
            <w:tcW w:w="1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赵丹丹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艺体组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MjczODA4ZGFiZjg0ZTdmM2VlYzYyOTMzYjZhNGQifQ=="/>
  </w:docVars>
  <w:rsids>
    <w:rsidRoot w:val="00431668"/>
    <w:rsid w:val="00013D95"/>
    <w:rsid w:val="000F595E"/>
    <w:rsid w:val="00170528"/>
    <w:rsid w:val="00431668"/>
    <w:rsid w:val="005654CB"/>
    <w:rsid w:val="00593A43"/>
    <w:rsid w:val="005D0309"/>
    <w:rsid w:val="00601020"/>
    <w:rsid w:val="00942C2B"/>
    <w:rsid w:val="009A3653"/>
    <w:rsid w:val="00A559F9"/>
    <w:rsid w:val="00AC3BD6"/>
    <w:rsid w:val="00AC3F32"/>
    <w:rsid w:val="00AC6436"/>
    <w:rsid w:val="00E20124"/>
    <w:rsid w:val="00E50D40"/>
    <w:rsid w:val="00EE4AE3"/>
    <w:rsid w:val="00FC77CE"/>
    <w:rsid w:val="00FE03D6"/>
    <w:rsid w:val="60B7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744</Words>
  <Characters>784</Characters>
  <Lines>7</Lines>
  <Paragraphs>2</Paragraphs>
  <TotalTime>120</TotalTime>
  <ScaleCrop>false</ScaleCrop>
  <LinksUpToDate>false</LinksUpToDate>
  <CharactersWithSpaces>784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2022-10-06T01:12:00Z</dcterms:created>
  <dc:creator>lenovo</dc:creator>
  <cp:lastModifiedBy>28693</cp:lastModifiedBy>
  <dcterms:modified xsi:type="dcterms:W3CDTF">2022-10-14T03:18:51Z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9FF81F285A4247D781EE37D271D896D1</vt:lpwstr>
  </property>
</Properties>
</file>