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B4" w:rsidRDefault="00771F77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0E65B4" w:rsidRDefault="000E65B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E65B4" w:rsidRDefault="00771F77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辽宁省普通高等教育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课程、</w:t>
      </w:r>
    </w:p>
    <w:p w:rsidR="000E65B4" w:rsidRDefault="00771F77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0E65B4" w:rsidRDefault="000E65B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E65B4" w:rsidRDefault="000E65B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E65B4" w:rsidRDefault="000E65B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E65B4" w:rsidRDefault="00771F7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E65B4" w:rsidRDefault="00771F7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0E65B4" w:rsidRDefault="00771F7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E65B4" w:rsidRDefault="00771F77">
      <w:pPr>
        <w:spacing w:line="600" w:lineRule="exact"/>
        <w:ind w:right="28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申报类别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0E65B4" w:rsidRDefault="00771F77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0E65B4" w:rsidRDefault="00771F7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E65B4" w:rsidRDefault="000E65B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E65B4" w:rsidRDefault="000E65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E65B4" w:rsidRDefault="000E65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E65B4" w:rsidRDefault="000E65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E65B4" w:rsidRDefault="000E65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E65B4" w:rsidRDefault="000E65B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E65B4" w:rsidRDefault="00771F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0E65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二三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月</w:t>
      </w:r>
    </w:p>
    <w:p w:rsidR="000E65B4" w:rsidRDefault="000E65B4"/>
    <w:p w:rsidR="000E65B4" w:rsidRDefault="00771F7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0E65B4" w:rsidRDefault="000E65B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E65B4" w:rsidRDefault="00771F7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</w:t>
      </w:r>
      <w:r>
        <w:rPr>
          <w:rFonts w:ascii="仿宋" w:eastAsia="仿宋" w:hAnsi="仿宋" w:hint="eastAsia"/>
          <w:sz w:val="32"/>
          <w:szCs w:val="32"/>
        </w:rPr>
        <w:t>均需明确“申报类别”，只能从“普通本科教育”“研究生教育”中选择一个选项填报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E65B4" w:rsidRDefault="00771F7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0E65B4" w:rsidRDefault="00771F7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E65B4" w:rsidRDefault="00771F7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0E65B4" w:rsidRDefault="000E65B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0E65B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0E65B4" w:rsidRDefault="00771F7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92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0E65B4" w:rsidRDefault="00771F7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27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30"/>
        </w:trPr>
        <w:tc>
          <w:tcPr>
            <w:tcW w:w="2617" w:type="dxa"/>
            <w:vMerge w:val="restart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0E65B4">
        <w:trPr>
          <w:trHeight w:val="330"/>
        </w:trPr>
        <w:tc>
          <w:tcPr>
            <w:tcW w:w="2617" w:type="dxa"/>
            <w:vMerge/>
            <w:vAlign w:val="center"/>
          </w:tcPr>
          <w:p w:rsidR="000E65B4" w:rsidRDefault="000E65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0E65B4">
        <w:trPr>
          <w:trHeight w:val="336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336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0E65B4" w:rsidRDefault="00771F7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0E65B4">
        <w:trPr>
          <w:trHeight w:val="336"/>
        </w:trPr>
        <w:tc>
          <w:tcPr>
            <w:tcW w:w="2617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E65B4" w:rsidRDefault="00771F77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0E65B4" w:rsidRDefault="000E65B4">
      <w:pPr>
        <w:rPr>
          <w:rFonts w:ascii="黑体" w:eastAsia="黑体" w:hAnsi="黑体"/>
          <w:sz w:val="24"/>
          <w:szCs w:val="24"/>
        </w:rPr>
      </w:pPr>
    </w:p>
    <w:p w:rsidR="000E65B4" w:rsidRDefault="00771F7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0E65B4">
        <w:trPr>
          <w:trHeight w:val="140"/>
        </w:trPr>
        <w:tc>
          <w:tcPr>
            <w:tcW w:w="8508" w:type="dxa"/>
            <w:gridSpan w:val="9"/>
          </w:tcPr>
          <w:p w:rsidR="000E65B4" w:rsidRDefault="00771F7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0E65B4" w:rsidRDefault="00771F7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0E65B4">
        <w:trPr>
          <w:trHeight w:val="93"/>
        </w:trPr>
        <w:tc>
          <w:tcPr>
            <w:tcW w:w="780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0E65B4" w:rsidRDefault="00771F77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0E65B4" w:rsidRDefault="00771F77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0E65B4" w:rsidRDefault="00771F7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0E65B4" w:rsidRDefault="00771F7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90"/>
        </w:trPr>
        <w:tc>
          <w:tcPr>
            <w:tcW w:w="780" w:type="dxa"/>
          </w:tcPr>
          <w:p w:rsidR="000E65B4" w:rsidRDefault="00771F7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E65B4" w:rsidRDefault="000E65B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0E65B4">
        <w:trPr>
          <w:trHeight w:val="1225"/>
        </w:trPr>
        <w:tc>
          <w:tcPr>
            <w:tcW w:w="1873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0E65B4" w:rsidRDefault="00771F7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E65B4">
        <w:trPr>
          <w:trHeight w:val="1635"/>
        </w:trPr>
        <w:tc>
          <w:tcPr>
            <w:tcW w:w="1873" w:type="dxa"/>
            <w:vAlign w:val="center"/>
          </w:tcPr>
          <w:p w:rsidR="000E65B4" w:rsidRDefault="00771F7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0E65B4" w:rsidRDefault="00771F7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0E65B4" w:rsidRDefault="000E65B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E65B4" w:rsidRDefault="00771F7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2718"/>
        </w:trPr>
        <w:tc>
          <w:tcPr>
            <w:tcW w:w="8522" w:type="dxa"/>
          </w:tcPr>
          <w:p w:rsidR="000E65B4" w:rsidRDefault="00771F77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E65B4" w:rsidRDefault="000E65B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2968"/>
        </w:trPr>
        <w:tc>
          <w:tcPr>
            <w:tcW w:w="8522" w:type="dxa"/>
          </w:tcPr>
          <w:p w:rsidR="000E65B4" w:rsidRDefault="00771F7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E65B4" w:rsidRDefault="000E65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2767"/>
        </w:trPr>
        <w:tc>
          <w:tcPr>
            <w:tcW w:w="8522" w:type="dxa"/>
          </w:tcPr>
          <w:p w:rsidR="000E65B4" w:rsidRDefault="00771F7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0E65B4" w:rsidRDefault="000E65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2642"/>
        </w:trPr>
        <w:tc>
          <w:tcPr>
            <w:tcW w:w="8522" w:type="dxa"/>
          </w:tcPr>
          <w:p w:rsidR="000E65B4" w:rsidRDefault="00771F7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0E65B4" w:rsidRDefault="000E65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c>
          <w:tcPr>
            <w:tcW w:w="8522" w:type="dxa"/>
          </w:tcPr>
          <w:p w:rsidR="000E65B4" w:rsidRDefault="00771F77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0E65B4" w:rsidRDefault="000E65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E65B4" w:rsidRDefault="000E65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0E65B4" w:rsidRDefault="000E65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90"/>
        </w:trPr>
        <w:tc>
          <w:tcPr>
            <w:tcW w:w="8522" w:type="dxa"/>
          </w:tcPr>
          <w:p w:rsidR="000E65B4" w:rsidRDefault="00771F77" w:rsidP="008936A4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0E65B4" w:rsidRDefault="00771F77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E65B4" w:rsidRDefault="00771F7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:rsidR="000E65B4" w:rsidRDefault="00771F77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0E65B4" w:rsidRDefault="00771F77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0E65B4" w:rsidRDefault="00771F77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0E65B4" w:rsidRDefault="00771F77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0E65B4" w:rsidRDefault="00771F77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0E65B4" w:rsidRDefault="00771F77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0E65B4" w:rsidRDefault="000E65B4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2049"/>
        </w:trPr>
        <w:tc>
          <w:tcPr>
            <w:tcW w:w="8522" w:type="dxa"/>
          </w:tcPr>
          <w:p w:rsidR="000E65B4" w:rsidRDefault="00771F77" w:rsidP="008936A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0E65B4" w:rsidRDefault="00771F7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0E65B4" w:rsidRDefault="00771F7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E65B4" w:rsidRDefault="000E65B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2818"/>
        </w:trPr>
        <w:tc>
          <w:tcPr>
            <w:tcW w:w="8522" w:type="dxa"/>
          </w:tcPr>
          <w:p w:rsidR="000E65B4" w:rsidRDefault="000E65B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E65B4" w:rsidRDefault="00771F77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E65B4" w:rsidRDefault="00771F77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0E65B4" w:rsidRDefault="00771F77" w:rsidP="008936A4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0E65B4" w:rsidRDefault="00771F77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E65B4" w:rsidRDefault="000E65B4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0E65B4" w:rsidRDefault="00771F7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65B4">
        <w:trPr>
          <w:trHeight w:val="4852"/>
        </w:trPr>
        <w:tc>
          <w:tcPr>
            <w:tcW w:w="8522" w:type="dxa"/>
          </w:tcPr>
          <w:p w:rsidR="000E65B4" w:rsidRDefault="000E65B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E65B4" w:rsidRDefault="00771F7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0E65B4" w:rsidRDefault="00771F7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省级课程思政示范课程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”，学校承诺为课程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0E65B4" w:rsidRDefault="000E65B4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0E65B4" w:rsidRDefault="00771F7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0E65B4" w:rsidRDefault="00771F7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0E65B4" w:rsidRDefault="00771F7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E65B4" w:rsidRDefault="000E65B4"/>
    <w:sectPr w:rsidR="000E65B4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77" w:rsidRDefault="00771F77">
      <w:r>
        <w:separator/>
      </w:r>
    </w:p>
  </w:endnote>
  <w:endnote w:type="continuationSeparator" w:id="0">
    <w:p w:rsidR="00771F77" w:rsidRDefault="0077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4" w:rsidRDefault="00771F77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4" w:rsidRDefault="00771F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5B4" w:rsidRDefault="00771F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936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E65B4" w:rsidRDefault="00771F7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936A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77" w:rsidRDefault="00771F77">
      <w:r>
        <w:separator/>
      </w:r>
    </w:p>
  </w:footnote>
  <w:footnote w:type="continuationSeparator" w:id="0">
    <w:p w:rsidR="00771F77" w:rsidRDefault="0077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c5ZjIyNTc0ZWUwYzVjY2EwMzUxZDMxMWFhZWUifQ=="/>
  </w:docVars>
  <w:rsids>
    <w:rsidRoot w:val="00014CF1"/>
    <w:rsid w:val="00014CF1"/>
    <w:rsid w:val="000E65B4"/>
    <w:rsid w:val="003D4124"/>
    <w:rsid w:val="00704945"/>
    <w:rsid w:val="00771F77"/>
    <w:rsid w:val="008936A4"/>
    <w:rsid w:val="0255732F"/>
    <w:rsid w:val="02BE584A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D343E48"/>
    <w:rsid w:val="3E336754"/>
    <w:rsid w:val="3F024406"/>
    <w:rsid w:val="406B2699"/>
    <w:rsid w:val="427551E1"/>
    <w:rsid w:val="429679EE"/>
    <w:rsid w:val="441A0151"/>
    <w:rsid w:val="44AC6C26"/>
    <w:rsid w:val="46B87D3B"/>
    <w:rsid w:val="4A1C3426"/>
    <w:rsid w:val="4A246CFB"/>
    <w:rsid w:val="4A2E2E7E"/>
    <w:rsid w:val="4BB335E1"/>
    <w:rsid w:val="50851B8D"/>
    <w:rsid w:val="511854B5"/>
    <w:rsid w:val="54774D41"/>
    <w:rsid w:val="54EA267A"/>
    <w:rsid w:val="56370C21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lenovo</cp:lastModifiedBy>
  <cp:revision>2</cp:revision>
  <cp:lastPrinted>2023-08-02T00:30:00Z</cp:lastPrinted>
  <dcterms:created xsi:type="dcterms:W3CDTF">2019-11-22T10:28:00Z</dcterms:created>
  <dcterms:modified xsi:type="dcterms:W3CDTF">2023-09-04T03:27:00Z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82DFFD79C03D4BEA9491C91D5BCF820A_13</vt:lpwstr>
  </property>
</Properties>
</file>