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EF73" w14:textId="77777777" w:rsidR="0022592E" w:rsidRPr="003817AE" w:rsidRDefault="0022592E" w:rsidP="0022592E">
      <w:pPr>
        <w:rPr>
          <w:rFonts w:ascii="仿宋" w:eastAsia="仿宋" w:hAnsi="仿宋" w:cs="仿宋"/>
          <w:sz w:val="32"/>
          <w:szCs w:val="32"/>
        </w:rPr>
      </w:pPr>
      <w:r w:rsidRPr="003817AE">
        <w:rPr>
          <w:rFonts w:ascii="仿宋" w:eastAsia="仿宋" w:hAnsi="仿宋" w:cs="仿宋" w:hint="eastAsia"/>
          <w:sz w:val="32"/>
          <w:szCs w:val="32"/>
        </w:rPr>
        <w:t>附件3</w:t>
      </w:r>
    </w:p>
    <w:p w14:paraId="7EA3E398" w14:textId="144B1E5C" w:rsidR="0022592E" w:rsidRPr="003817AE" w:rsidRDefault="0022592E" w:rsidP="0022592E">
      <w:pPr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2023</w:t>
      </w:r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年教师教学创新大赛</w:t>
      </w:r>
    </w:p>
    <w:p w14:paraId="705F2FBC" w14:textId="77777777" w:rsidR="0022592E" w:rsidRPr="003817AE" w:rsidRDefault="0022592E" w:rsidP="0022592E">
      <w:pPr>
        <w:spacing w:afterLines="50" w:after="156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教学创新成果（</w:t>
      </w:r>
      <w:proofErr w:type="gramStart"/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课程思政创新</w:t>
      </w:r>
      <w:proofErr w:type="gramEnd"/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）报告</w:t>
      </w:r>
    </w:p>
    <w:p w14:paraId="0EB72055" w14:textId="4FF1E7A6" w:rsidR="0022592E" w:rsidRPr="003817AE" w:rsidRDefault="0022592E" w:rsidP="0022592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817AE">
        <w:rPr>
          <w:rFonts w:ascii="仿宋" w:eastAsia="仿宋" w:hAnsi="仿宋" w:hint="eastAsia"/>
          <w:kern w:val="0"/>
          <w:sz w:val="32"/>
          <w:szCs w:val="32"/>
        </w:rPr>
        <w:t>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课程</w:t>
      </w:r>
      <w:proofErr w:type="gramStart"/>
      <w:r w:rsidRPr="003817AE">
        <w:rPr>
          <w:rFonts w:ascii="仿宋" w:eastAsia="仿宋" w:hAnsi="仿宋" w:hint="eastAsia"/>
          <w:kern w:val="0"/>
          <w:sz w:val="32"/>
          <w:szCs w:val="32"/>
        </w:rPr>
        <w:t>思政创新</w:t>
      </w:r>
      <w:proofErr w:type="gramEnd"/>
      <w:r w:rsidRPr="003817AE">
        <w:rPr>
          <w:rFonts w:ascii="仿宋" w:eastAsia="仿宋" w:hAnsi="仿宋" w:hint="eastAsia"/>
          <w:kern w:val="0"/>
          <w:sz w:val="32"/>
          <w:szCs w:val="32"/>
        </w:rPr>
        <w:t>报告应立足于学科专业的育人特点和要求，发现和解决本课程开展课程</w:t>
      </w:r>
      <w:proofErr w:type="gramStart"/>
      <w:r w:rsidRPr="003817AE">
        <w:rPr>
          <w:rFonts w:ascii="仿宋" w:eastAsia="仿宋" w:hAnsi="仿宋" w:hint="eastAsia"/>
          <w:kern w:val="0"/>
          <w:sz w:val="32"/>
          <w:szCs w:val="32"/>
        </w:rPr>
        <w:t>思政教学</w:t>
      </w:r>
      <w:proofErr w:type="gramEnd"/>
      <w:r w:rsidRPr="003817AE">
        <w:rPr>
          <w:rFonts w:ascii="仿宋" w:eastAsia="仿宋" w:hAnsi="仿宋" w:hint="eastAsia"/>
          <w:kern w:val="0"/>
          <w:sz w:val="32"/>
          <w:szCs w:val="32"/>
        </w:rPr>
        <w:t>过程中的真实问题。报告包括摘要、正文，字数4000字左右为宜。教学创新成果报告中不得出现参赛教师姓名及所在</w:t>
      </w:r>
      <w:r w:rsidR="004346A6">
        <w:rPr>
          <w:rFonts w:ascii="仿宋" w:eastAsia="仿宋" w:hAnsi="仿宋" w:hint="eastAsia"/>
          <w:kern w:val="0"/>
          <w:sz w:val="32"/>
          <w:szCs w:val="32"/>
        </w:rPr>
        <w:t>学院</w:t>
      </w:r>
      <w:r w:rsidRPr="003817AE">
        <w:rPr>
          <w:rFonts w:ascii="仿宋" w:eastAsia="仿宋" w:hAnsi="仿宋" w:hint="eastAsia"/>
          <w:kern w:val="0"/>
          <w:sz w:val="32"/>
          <w:szCs w:val="32"/>
        </w:rPr>
        <w:t>名称。教学创新成果（</w:t>
      </w:r>
      <w:proofErr w:type="gramStart"/>
      <w:r w:rsidRPr="003817AE">
        <w:rPr>
          <w:rFonts w:ascii="仿宋" w:eastAsia="仿宋" w:hAnsi="仿宋" w:hint="eastAsia"/>
          <w:kern w:val="0"/>
          <w:sz w:val="32"/>
          <w:szCs w:val="32"/>
        </w:rPr>
        <w:t>课程思政创新</w:t>
      </w:r>
      <w:proofErr w:type="gramEnd"/>
      <w:r w:rsidRPr="003817AE">
        <w:rPr>
          <w:rFonts w:ascii="仿宋" w:eastAsia="仿宋" w:hAnsi="仿宋" w:hint="eastAsia"/>
          <w:kern w:val="0"/>
          <w:sz w:val="32"/>
          <w:szCs w:val="32"/>
        </w:rPr>
        <w:t>）的支撑材料及目录如下。</w:t>
      </w:r>
      <w:bookmarkStart w:id="0" w:name="_GoBack"/>
      <w:bookmarkEnd w:id="0"/>
    </w:p>
    <w:p w14:paraId="2260190C" w14:textId="77777777" w:rsidR="0022592E" w:rsidRPr="003817AE" w:rsidRDefault="0022592E" w:rsidP="0022592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817AE">
        <w:rPr>
          <w:rFonts w:ascii="方正小标宋简体" w:eastAsia="方正小标宋简体" w:hAnsi="方正小标宋简体" w:cs="方正小标宋简体" w:hint="eastAsia"/>
          <w:sz w:val="44"/>
          <w:szCs w:val="44"/>
        </w:rPr>
        <w:br w:type="page"/>
      </w:r>
    </w:p>
    <w:p w14:paraId="5BADB5BA" w14:textId="20D869DE" w:rsidR="0022592E" w:rsidRPr="003817AE" w:rsidRDefault="0022592E" w:rsidP="0022592E">
      <w:pPr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lastRenderedPageBreak/>
        <w:t>2023</w:t>
      </w:r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年教师教学创新大赛</w:t>
      </w:r>
    </w:p>
    <w:p w14:paraId="32218EA4" w14:textId="77777777" w:rsidR="0022592E" w:rsidRPr="003817AE" w:rsidRDefault="0022592E" w:rsidP="0022592E">
      <w:pPr>
        <w:spacing w:afterLines="50" w:after="156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教学创新成果（</w:t>
      </w:r>
      <w:proofErr w:type="gramStart"/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课程思政创新</w:t>
      </w:r>
      <w:proofErr w:type="gramEnd"/>
      <w:r w:rsidRPr="003817AE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）支撑材料目录</w:t>
      </w:r>
    </w:p>
    <w:p w14:paraId="4C69FCE6" w14:textId="5E386100" w:rsidR="0022592E" w:rsidRPr="003817AE" w:rsidRDefault="0022592E" w:rsidP="0022592E">
      <w:pPr>
        <w:spacing w:line="500" w:lineRule="exact"/>
        <w:jc w:val="center"/>
        <w:outlineLvl w:val="0"/>
        <w:rPr>
          <w:rFonts w:ascii="楷体" w:eastAsia="楷体" w:hAnsi="楷体" w:cs="楷体"/>
          <w:b/>
          <w:bCs/>
          <w:sz w:val="32"/>
          <w:szCs w:val="32"/>
        </w:rPr>
      </w:pPr>
      <w:r w:rsidRPr="003817AE">
        <w:rPr>
          <w:rFonts w:ascii="楷体" w:eastAsia="楷体" w:hAnsi="楷体" w:cs="楷体" w:hint="eastAsia"/>
          <w:sz w:val="32"/>
          <w:szCs w:val="32"/>
        </w:rPr>
        <w:t>（不得出现参赛教师姓名、所在学院名称等透露个人身份的信息，成果信息在大赛官方网站填报）</w:t>
      </w:r>
    </w:p>
    <w:p w14:paraId="1917DCCC" w14:textId="77777777" w:rsidR="0022592E" w:rsidRPr="003817AE" w:rsidRDefault="0022592E" w:rsidP="0022592E">
      <w:pPr>
        <w:rPr>
          <w:rFonts w:ascii="Times New Roman" w:eastAsia="仿宋_GB2312" w:hAnsi="Times New Roman" w:cs="仿宋_GB2312"/>
          <w:bCs/>
          <w:sz w:val="28"/>
          <w:szCs w:val="28"/>
        </w:rPr>
      </w:pPr>
      <w:r w:rsidRPr="003817AE"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一、主讲教师代表性教学获奖（</w:t>
      </w:r>
      <w:proofErr w:type="gramStart"/>
      <w:r w:rsidRPr="003817AE"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课程思政创新</w:t>
      </w:r>
      <w:proofErr w:type="gramEnd"/>
      <w:r w:rsidRPr="003817AE"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）成果信息</w:t>
      </w:r>
      <w:r w:rsidRPr="003817AE">
        <w:rPr>
          <w:rFonts w:ascii="Times New Roman" w:eastAsia="仿宋_GB2312" w:hAnsi="Times New Roman" w:cs="仿宋_GB2312" w:hint="eastAsia"/>
          <w:bCs/>
          <w:sz w:val="28"/>
          <w:szCs w:val="28"/>
        </w:rPr>
        <w:t>（不超过</w:t>
      </w:r>
      <w:r w:rsidRPr="003817AE">
        <w:rPr>
          <w:rFonts w:ascii="Times New Roman" w:eastAsia="仿宋_GB2312" w:hAnsi="Times New Roman" w:cs="仿宋_GB2312" w:hint="eastAsia"/>
          <w:bCs/>
          <w:sz w:val="28"/>
          <w:szCs w:val="28"/>
        </w:rPr>
        <w:t>5</w:t>
      </w:r>
      <w:r w:rsidRPr="003817AE">
        <w:rPr>
          <w:rFonts w:ascii="Times New Roman" w:eastAsia="仿宋_GB2312" w:hAnsi="Times New Roman" w:cs="仿宋_GB2312" w:hint="eastAsia"/>
          <w:bCs/>
          <w:sz w:val="28"/>
          <w:szCs w:val="28"/>
        </w:rPr>
        <w:t>项）</w:t>
      </w:r>
    </w:p>
    <w:tbl>
      <w:tblPr>
        <w:tblW w:w="4746" w:type="pct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22592E" w:rsidRPr="003817AE" w14:paraId="75B86D14" w14:textId="77777777" w:rsidTr="00F96EF3">
        <w:tc>
          <w:tcPr>
            <w:tcW w:w="466" w:type="pct"/>
            <w:vAlign w:val="center"/>
          </w:tcPr>
          <w:p w14:paraId="437E3E66" w14:textId="77777777" w:rsidR="0022592E" w:rsidRPr="003817AE" w:rsidRDefault="0022592E" w:rsidP="00F96EF3">
            <w:pPr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5D2CA30C" w14:textId="77777777" w:rsidR="0022592E" w:rsidRPr="003817AE" w:rsidRDefault="0022592E" w:rsidP="00F96EF3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获奖</w:t>
            </w:r>
          </w:p>
          <w:p w14:paraId="1477F4F4" w14:textId="77777777" w:rsidR="0022592E" w:rsidRPr="003817AE" w:rsidRDefault="0022592E" w:rsidP="00F96EF3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58FCF634" w14:textId="77777777" w:rsidR="0022592E" w:rsidRPr="003817AE" w:rsidRDefault="0022592E" w:rsidP="00F96EF3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成果名称</w:t>
            </w:r>
            <w:r w:rsidRPr="003817AE">
              <w:rPr>
                <w:rFonts w:ascii="Times New Roman" w:eastAsia="仿宋_GB2312" w:hAnsi="Times New Roman" w:cs="仿宋_GB2312" w:hint="eastAsia"/>
                <w:bCs/>
              </w:rPr>
              <w:t>(</w:t>
            </w:r>
            <w:r w:rsidRPr="003817AE">
              <w:rPr>
                <w:rFonts w:ascii="Times New Roman" w:eastAsia="仿宋_GB2312" w:hAnsi="Times New Roman" w:cs="仿宋_GB2312" w:hint="eastAsia"/>
                <w:bCs/>
              </w:rPr>
              <w:t>内容</w:t>
            </w:r>
            <w:r w:rsidRPr="003817AE">
              <w:rPr>
                <w:rFonts w:ascii="Times New Roman" w:eastAsia="仿宋_GB2312" w:hAnsi="Times New Roman" w:cs="仿宋_GB2312" w:hint="eastAsia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14:paraId="7B7E0041" w14:textId="77777777" w:rsidR="0022592E" w:rsidRPr="003817AE" w:rsidRDefault="0022592E" w:rsidP="00F96EF3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奖项类别</w:t>
            </w:r>
          </w:p>
          <w:p w14:paraId="2BDCB5E0" w14:textId="77777777" w:rsidR="0022592E" w:rsidRPr="003817AE" w:rsidRDefault="0022592E" w:rsidP="00F96EF3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4D3A1A61" w14:textId="77777777" w:rsidR="0022592E" w:rsidRPr="003817AE" w:rsidRDefault="0022592E" w:rsidP="00F96EF3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4912EA6E" w14:textId="77777777" w:rsidR="0022592E" w:rsidRPr="003817AE" w:rsidRDefault="0022592E" w:rsidP="00F96EF3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 w:rsidRPr="003817AE">
              <w:rPr>
                <w:rFonts w:ascii="Times New Roman" w:eastAsia="仿宋_GB2312" w:hAnsi="Times New Roman" w:cs="仿宋_GB2312" w:hint="eastAsia"/>
                <w:bCs/>
              </w:rPr>
              <w:t>参赛教师排名</w:t>
            </w:r>
          </w:p>
        </w:tc>
      </w:tr>
      <w:tr w:rsidR="0022592E" w:rsidRPr="003817AE" w14:paraId="76D80032" w14:textId="77777777" w:rsidTr="00F96EF3">
        <w:tc>
          <w:tcPr>
            <w:tcW w:w="466" w:type="pct"/>
          </w:tcPr>
          <w:p w14:paraId="3F3D806B" w14:textId="77777777" w:rsidR="0022592E" w:rsidRPr="003817AE" w:rsidRDefault="0022592E" w:rsidP="00F96EF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3817AE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14:paraId="35744EEE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4A04D3EE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364338A3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4BE0A3A0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03F205DF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2592E" w:rsidRPr="003817AE" w14:paraId="1962B450" w14:textId="77777777" w:rsidTr="00F96EF3">
        <w:tc>
          <w:tcPr>
            <w:tcW w:w="466" w:type="pct"/>
          </w:tcPr>
          <w:p w14:paraId="578C633E" w14:textId="77777777" w:rsidR="0022592E" w:rsidRPr="003817AE" w:rsidRDefault="0022592E" w:rsidP="00F96EF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3817AE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14:paraId="3FC81CB6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7B024E20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227C23ED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0F7B1025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7F271522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2592E" w:rsidRPr="003817AE" w14:paraId="6017AF97" w14:textId="77777777" w:rsidTr="00F96EF3">
        <w:tc>
          <w:tcPr>
            <w:tcW w:w="466" w:type="pct"/>
          </w:tcPr>
          <w:p w14:paraId="7AAC1762" w14:textId="77777777" w:rsidR="0022592E" w:rsidRPr="003817AE" w:rsidRDefault="0022592E" w:rsidP="00F96EF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3817AE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14:paraId="3709FEE4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15844713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0EA75A01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45349162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0CBA3F36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2592E" w:rsidRPr="003817AE" w14:paraId="4BD45FD6" w14:textId="77777777" w:rsidTr="00F96EF3">
        <w:tc>
          <w:tcPr>
            <w:tcW w:w="466" w:type="pct"/>
          </w:tcPr>
          <w:p w14:paraId="07B81DCF" w14:textId="77777777" w:rsidR="0022592E" w:rsidRPr="003817AE" w:rsidRDefault="0022592E" w:rsidP="00F96EF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3817AE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14:paraId="3D5C3B88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1664A621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2E45EBAC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4B6EFB5A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7BAD8BAD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2592E" w:rsidRPr="003817AE" w14:paraId="7039F301" w14:textId="77777777" w:rsidTr="00F96EF3">
        <w:trPr>
          <w:trHeight w:val="514"/>
        </w:trPr>
        <w:tc>
          <w:tcPr>
            <w:tcW w:w="466" w:type="pct"/>
          </w:tcPr>
          <w:p w14:paraId="2D6D757A" w14:textId="77777777" w:rsidR="0022592E" w:rsidRPr="003817AE" w:rsidRDefault="0022592E" w:rsidP="00F96EF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3817AE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14:paraId="5B408FE7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14:paraId="56DD6ECD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14:paraId="07F09F2B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14:paraId="3516EF4A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14:paraId="4BE6CC57" w14:textId="77777777" w:rsidR="0022592E" w:rsidRPr="003817AE" w:rsidRDefault="0022592E" w:rsidP="00F96EF3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</w:tbl>
    <w:p w14:paraId="7A2C5F8D" w14:textId="77777777" w:rsidR="0022592E" w:rsidRPr="003817AE" w:rsidRDefault="0022592E" w:rsidP="0022592E">
      <w:pPr>
        <w:rPr>
          <w:rFonts w:ascii="Times New Roman" w:eastAsia="仿宋_GB2312" w:hAnsi="Times New Roman" w:cs="仿宋_GB2312"/>
        </w:rPr>
      </w:pPr>
    </w:p>
    <w:p w14:paraId="135A9D89" w14:textId="77777777" w:rsidR="0022592E" w:rsidRPr="003817AE" w:rsidRDefault="0022592E" w:rsidP="0022592E">
      <w:pPr>
        <w:rPr>
          <w:rFonts w:ascii="Times New Roman" w:eastAsia="仿宋_GB2312" w:hAnsi="Times New Roman" w:cs="仿宋_GB2312"/>
          <w:bCs/>
          <w:sz w:val="28"/>
          <w:szCs w:val="28"/>
          <w:lang w:eastAsia="zh-TW"/>
        </w:rPr>
      </w:pPr>
      <w:r w:rsidRPr="003817AE"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二、人才培养成果证明材料</w:t>
      </w:r>
      <w:r w:rsidRPr="003817AE">
        <w:rPr>
          <w:rFonts w:ascii="Times New Roman" w:eastAsia="仿宋_GB2312" w:hAnsi="Times New Roman" w:cs="仿宋_GB2312" w:hint="eastAsia"/>
          <w:bCs/>
          <w:sz w:val="28"/>
          <w:szCs w:val="28"/>
          <w:lang w:eastAsia="zh-TW"/>
        </w:rPr>
        <w:t>（不超过</w:t>
      </w:r>
      <w:r w:rsidRPr="003817AE">
        <w:rPr>
          <w:rFonts w:ascii="Times New Roman" w:eastAsia="仿宋_GB2312" w:hAnsi="Times New Roman" w:cs="仿宋_GB2312" w:hint="eastAsia"/>
          <w:bCs/>
          <w:sz w:val="28"/>
          <w:szCs w:val="28"/>
        </w:rPr>
        <w:t>5</w:t>
      </w:r>
      <w:r w:rsidRPr="003817AE">
        <w:rPr>
          <w:rFonts w:ascii="Times New Roman" w:eastAsia="仿宋_GB2312" w:hAnsi="Times New Roman" w:cs="仿宋_GB2312" w:hint="eastAsia"/>
          <w:bCs/>
          <w:sz w:val="28"/>
          <w:szCs w:val="28"/>
          <w:lang w:eastAsia="zh-TW"/>
        </w:rPr>
        <w:t>项）</w:t>
      </w:r>
    </w:p>
    <w:p w14:paraId="165A473F" w14:textId="77777777" w:rsidR="0022592E" w:rsidRPr="003817AE" w:rsidRDefault="0022592E" w:rsidP="0022592E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 w:rsidRPr="003817AE">
        <w:rPr>
          <w:rFonts w:ascii="Times New Roman" w:eastAsia="仿宋_GB2312" w:hAnsi="Times New Roman" w:cs="Times New Roman"/>
          <w:sz w:val="28"/>
          <w:szCs w:val="28"/>
          <w:lang w:eastAsia="zh-TW"/>
        </w:rPr>
        <w:t>1.</w:t>
      </w:r>
    </w:p>
    <w:p w14:paraId="206BF163" w14:textId="77777777" w:rsidR="0022592E" w:rsidRPr="003817AE" w:rsidRDefault="0022592E" w:rsidP="0022592E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 w:rsidRPr="003817AE">
        <w:rPr>
          <w:rFonts w:ascii="Times New Roman" w:eastAsia="仿宋_GB2312" w:hAnsi="Times New Roman" w:cs="Times New Roman"/>
          <w:sz w:val="28"/>
          <w:szCs w:val="28"/>
          <w:lang w:eastAsia="zh-TW"/>
        </w:rPr>
        <w:t>2.</w:t>
      </w:r>
    </w:p>
    <w:p w14:paraId="681830F7" w14:textId="77777777" w:rsidR="0022592E" w:rsidRPr="003817AE" w:rsidRDefault="0022592E" w:rsidP="0022592E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 w:rsidRPr="003817AE">
        <w:rPr>
          <w:rFonts w:ascii="Times New Roman" w:eastAsia="仿宋_GB2312" w:hAnsi="Times New Roman" w:cs="Times New Roman"/>
          <w:sz w:val="28"/>
          <w:szCs w:val="28"/>
          <w:lang w:eastAsia="zh-TW"/>
        </w:rPr>
        <w:t>3.</w:t>
      </w:r>
    </w:p>
    <w:p w14:paraId="031B50F2" w14:textId="77777777" w:rsidR="0022592E" w:rsidRPr="003817AE" w:rsidRDefault="0022592E" w:rsidP="0022592E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3817AE">
        <w:rPr>
          <w:rFonts w:ascii="Times New Roman" w:eastAsia="仿宋_GB2312" w:hAnsi="Times New Roman" w:cs="Times New Roman"/>
          <w:sz w:val="28"/>
          <w:szCs w:val="28"/>
        </w:rPr>
        <w:t>4.</w:t>
      </w:r>
    </w:p>
    <w:p w14:paraId="46BFF6F7" w14:textId="1B9A7418" w:rsidR="005E423C" w:rsidRDefault="0022592E" w:rsidP="0022592E">
      <w:pPr>
        <w:spacing w:line="360" w:lineRule="auto"/>
      </w:pPr>
      <w:r w:rsidRPr="003817AE">
        <w:rPr>
          <w:rFonts w:ascii="Times New Roman" w:eastAsia="仿宋_GB2312" w:hAnsi="Times New Roman" w:cs="Times New Roman"/>
          <w:sz w:val="28"/>
          <w:szCs w:val="28"/>
        </w:rPr>
        <w:t>5.</w:t>
      </w:r>
    </w:p>
    <w:sectPr w:rsidR="005E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4F0A3" w14:textId="77777777" w:rsidR="00683B13" w:rsidRDefault="00683B13" w:rsidP="0022592E">
      <w:r>
        <w:separator/>
      </w:r>
    </w:p>
  </w:endnote>
  <w:endnote w:type="continuationSeparator" w:id="0">
    <w:p w14:paraId="524895CC" w14:textId="77777777" w:rsidR="00683B13" w:rsidRDefault="00683B13" w:rsidP="0022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86F71" w14:textId="77777777" w:rsidR="00683B13" w:rsidRDefault="00683B13" w:rsidP="0022592E">
      <w:r>
        <w:separator/>
      </w:r>
    </w:p>
  </w:footnote>
  <w:footnote w:type="continuationSeparator" w:id="0">
    <w:p w14:paraId="10D41708" w14:textId="77777777" w:rsidR="00683B13" w:rsidRDefault="00683B13" w:rsidP="0022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9"/>
    <w:rsid w:val="000354ED"/>
    <w:rsid w:val="00096DE1"/>
    <w:rsid w:val="00135508"/>
    <w:rsid w:val="0022592E"/>
    <w:rsid w:val="004346A6"/>
    <w:rsid w:val="00683B13"/>
    <w:rsid w:val="00713089"/>
    <w:rsid w:val="00C10B40"/>
    <w:rsid w:val="00D04E47"/>
    <w:rsid w:val="00F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592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2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259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2592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25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592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2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259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2592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25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倩</dc:creator>
  <cp:keywords/>
  <dc:description/>
  <cp:lastModifiedBy>lenovo</cp:lastModifiedBy>
  <cp:revision>5</cp:revision>
  <dcterms:created xsi:type="dcterms:W3CDTF">2022-12-02T08:36:00Z</dcterms:created>
  <dcterms:modified xsi:type="dcterms:W3CDTF">2023-06-29T09:18:00Z</dcterms:modified>
</cp:coreProperties>
</file>