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946E7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 w14:paraId="63B049AF">
      <w:pPr>
        <w:rPr>
          <w:rFonts w:hint="default" w:ascii="Times New Roman" w:hAnsi="Times New Roman" w:eastAsia="黑体" w:cs="Times New Roman"/>
          <w:sz w:val="32"/>
          <w:szCs w:val="32"/>
        </w:rPr>
      </w:pPr>
    </w:p>
    <w:p w14:paraId="4EAD5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</w:pPr>
      <w:r>
        <w:rPr>
          <w:rFonts w:hint="default" w:ascii="Times New Roman" w:hAnsi="Times New Roman" w:eastAsia="方正小标宋简体" w:cs="Times New Roman"/>
          <w:bCs/>
          <w:kern w:val="11"/>
          <w:sz w:val="48"/>
          <w:szCs w:val="48"/>
        </w:rPr>
        <w:t>辽宁省普通高校</w:t>
      </w:r>
      <w:r>
        <w:rPr>
          <w:rFonts w:hint="default" w:ascii="Times New Roman" w:hAnsi="Times New Roman" w:eastAsia="方正小标宋简体" w:cs="Times New Roman"/>
          <w:sz w:val="48"/>
          <w:szCs w:val="48"/>
        </w:rPr>
        <w:t>现代产业学院建设方案</w:t>
      </w:r>
      <w:r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>样表</w:t>
      </w:r>
      <w:r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  <w:t>）</w:t>
      </w:r>
    </w:p>
    <w:p w14:paraId="26E3AEAB">
      <w:pPr>
        <w:pStyle w:val="4"/>
        <w:tabs>
          <w:tab w:val="left" w:pos="2160"/>
          <w:tab w:val="left" w:pos="2520"/>
        </w:tabs>
        <w:spacing w:line="720" w:lineRule="exact"/>
        <w:jc w:val="both"/>
        <w:rPr>
          <w:rFonts w:hint="default" w:ascii="Times New Roman" w:hAnsi="Times New Roman" w:cs="Times New Roman"/>
          <w:b/>
          <w:bCs/>
          <w:sz w:val="30"/>
          <w:szCs w:val="30"/>
          <w:u w:val="single"/>
        </w:rPr>
      </w:pPr>
    </w:p>
    <w:tbl>
      <w:tblPr>
        <w:tblStyle w:val="8"/>
        <w:tblpPr w:leftFromText="180" w:rightFromText="180" w:vertAnchor="text" w:horzAnchor="margin" w:tblpXSpec="center" w:tblpY="66"/>
        <w:tblW w:w="7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4003"/>
      </w:tblGrid>
      <w:tr w14:paraId="22782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2C6DB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申报学校名称</w:t>
            </w:r>
            <w:r>
              <w:rPr>
                <w:rFonts w:hint="default" w:ascii="Times New Roman" w:hAnsi="Times New Roman" w:eastAsia="仿宋" w:cs="Times New Roman"/>
                <w:bCs/>
                <w:sz w:val="32"/>
                <w:szCs w:val="32"/>
              </w:rPr>
              <w:t>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E36D1"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32"/>
                <w:szCs w:val="32"/>
              </w:rPr>
              <w:t xml:space="preserve">             （盖章）</w:t>
            </w:r>
          </w:p>
        </w:tc>
      </w:tr>
      <w:tr w14:paraId="6F802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9FA9E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产业学院名称：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FDD2B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5064F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B66EA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合作企业</w:t>
            </w:r>
            <w:r>
              <w:rPr>
                <w:rFonts w:hint="default" w:ascii="Times New Roman" w:hAnsi="Times New Roman" w:eastAsia="仿宋" w:cs="Times New Roman"/>
                <w:sz w:val="30"/>
                <w:szCs w:val="30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单位（</w:t>
            </w:r>
            <w:r>
              <w:rPr>
                <w:rFonts w:hint="default" w:ascii="Times New Roman" w:hAnsi="Times New Roman" w:eastAsia="仿宋" w:cs="Times New Roman"/>
                <w:sz w:val="30"/>
                <w:szCs w:val="30"/>
                <w:lang w:val="en-US" w:eastAsia="zh-CN"/>
              </w:rPr>
              <w:t>限5家</w:t>
            </w: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）名称：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5E26E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  <w:p w14:paraId="5FC4ABEF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  <w:p w14:paraId="180D7365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75CA0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988E4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DC74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3F94C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06D80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C42FB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300CF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E8BE4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752BA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4C982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C9178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323E0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5B2E9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B1BDF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共建专业点：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9E39E"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Cs/>
                <w:sz w:val="32"/>
                <w:szCs w:val="32"/>
              </w:rPr>
            </w:pPr>
          </w:p>
        </w:tc>
      </w:tr>
      <w:tr w14:paraId="59DA7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02597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产业学院院长：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D65E3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3234E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DE9E1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联系电话：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C5C70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50F3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2352E"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申报日期：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4F398"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</w:tbl>
    <w:p w14:paraId="1FCD5A61">
      <w:pPr>
        <w:adjustRightInd w:val="0"/>
        <w:snapToGrid w:val="0"/>
        <w:spacing w:line="560" w:lineRule="exact"/>
        <w:jc w:val="both"/>
        <w:rPr>
          <w:rFonts w:hint="default" w:ascii="Times New Roman" w:hAnsi="Times New Roman" w:eastAsia="仿宋_GB2312" w:cs="Times New Roman"/>
          <w:sz w:val="36"/>
          <w:szCs w:val="36"/>
        </w:rPr>
      </w:pPr>
    </w:p>
    <w:p w14:paraId="6718AF62">
      <w:pPr>
        <w:widowControl/>
        <w:snapToGrid w:val="0"/>
        <w:spacing w:line="480" w:lineRule="auto"/>
        <w:jc w:val="center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二○二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年制表</w:t>
      </w:r>
    </w:p>
    <w:p w14:paraId="0AD26379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58D239F6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  <w:sectPr>
          <w:footerReference r:id="rId5" w:type="default"/>
          <w:footerReference r:id="rId6" w:type="even"/>
          <w:pgSz w:w="11906" w:h="16838"/>
          <w:pgMar w:top="2098" w:right="1531" w:bottom="1701" w:left="1531" w:header="851" w:footer="1134" w:gutter="0"/>
          <w:pgNumType w:fmt="numberInDash"/>
          <w:cols w:space="720" w:num="1"/>
          <w:docGrid w:type="lines" w:linePitch="312" w:charSpace="0"/>
        </w:sectPr>
      </w:pPr>
    </w:p>
    <w:p w14:paraId="2D3D83B9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37A6906A">
      <w:pPr>
        <w:jc w:val="center"/>
        <w:outlineLvl w:val="1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 w14:paraId="3E3BD55E">
      <w:pPr>
        <w:jc w:val="center"/>
        <w:outlineLvl w:val="1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填 表 说 明</w:t>
      </w:r>
    </w:p>
    <w:p w14:paraId="2FED5111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8A3790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t>一、请仔细阅读《现代产业学院建设指南（试行）》和填表说明，不得增删表格栏目，不按要求填写表格和提交相关材料者将不能通过资格审查。</w:t>
      </w:r>
    </w:p>
    <w:p w14:paraId="65A6D3F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t>二、本表格内容须逐项填写，不得空项，没有的填“无”。</w:t>
      </w:r>
    </w:p>
    <w:p w14:paraId="0D31E5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t>三、申报内容力求实事求是、真实可靠，文字表达严谨规范、简明扼要。</w:t>
      </w:r>
    </w:p>
    <w:p w14:paraId="6A9FC59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t>四、申报材料涉及国家秘密的，请依照国家保密法律法规相关规定采取保密措施。</w:t>
      </w:r>
    </w:p>
    <w:p w14:paraId="0BF1AC3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</w:p>
    <w:p w14:paraId="4043E5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</w:pPr>
    </w:p>
    <w:p w14:paraId="6714A6B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sectPr>
          <w:footerReference r:id="rId7" w:type="default"/>
          <w:type w:val="continuous"/>
          <w:pgSz w:w="11906" w:h="16838"/>
          <w:pgMar w:top="2098" w:right="1531" w:bottom="1701" w:left="1531" w:header="851" w:footer="1134" w:gutter="0"/>
          <w:pgNumType w:fmt="numberInDash"/>
          <w:cols w:space="720" w:num="1"/>
          <w:docGrid w:type="lines" w:linePitch="312" w:charSpace="0"/>
        </w:sectPr>
      </w:pPr>
    </w:p>
    <w:p w14:paraId="5C49404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8" w:firstLineChars="200"/>
        <w:textAlignment w:val="baseline"/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sectPr>
          <w:footerReference r:id="rId8" w:type="default"/>
          <w:type w:val="continuous"/>
          <w:pgSz w:w="11906" w:h="16838"/>
          <w:pgMar w:top="2098" w:right="1531" w:bottom="1701" w:left="1531" w:header="851" w:footer="1134" w:gutter="0"/>
          <w:pgNumType w:fmt="numberInDash"/>
          <w:cols w:space="720" w:num="1"/>
          <w:docGrid w:type="lines" w:linePitch="312" w:charSpace="0"/>
        </w:sectPr>
      </w:pPr>
    </w:p>
    <w:p w14:paraId="28DF2A53"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一、基本情况</w:t>
      </w:r>
    </w:p>
    <w:tbl>
      <w:tblPr>
        <w:tblStyle w:val="8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5"/>
        <w:gridCol w:w="896"/>
        <w:gridCol w:w="388"/>
        <w:gridCol w:w="314"/>
        <w:gridCol w:w="992"/>
        <w:gridCol w:w="79"/>
        <w:gridCol w:w="837"/>
        <w:gridCol w:w="77"/>
        <w:gridCol w:w="403"/>
        <w:gridCol w:w="872"/>
        <w:gridCol w:w="284"/>
        <w:gridCol w:w="149"/>
        <w:gridCol w:w="701"/>
        <w:gridCol w:w="574"/>
        <w:gridCol w:w="240"/>
        <w:gridCol w:w="1257"/>
        <w:gridCol w:w="15"/>
      </w:tblGrid>
      <w:tr w14:paraId="27825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40" w:type="dxa"/>
            <w:gridSpan w:val="3"/>
            <w:noWrap w:val="0"/>
            <w:vAlign w:val="center"/>
          </w:tcPr>
          <w:p w14:paraId="4FE6218F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产业学院全称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5F78BCA0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11C6F090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F404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0" w:type="dxa"/>
            <w:gridSpan w:val="3"/>
            <w:noWrap w:val="0"/>
            <w:vAlign w:val="center"/>
          </w:tcPr>
          <w:p w14:paraId="17397875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相关产业领域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094EBC14">
            <w:pPr>
              <w:snapToGrid w:val="0"/>
              <w:jc w:val="left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新一代信息技术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机器人   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智能制造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航空航天   </w:t>
            </w:r>
          </w:p>
          <w:p w14:paraId="4AFE6D35">
            <w:pPr>
              <w:snapToGrid w:val="0"/>
              <w:jc w:val="left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船舶与海工装备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新能源汽车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生物医药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新材料</w:t>
            </w:r>
          </w:p>
          <w:p w14:paraId="1A9598AB">
            <w:pPr>
              <w:snapToGrid w:val="0"/>
              <w:jc w:val="left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其他____________</w:t>
            </w:r>
          </w:p>
        </w:tc>
      </w:tr>
      <w:tr w14:paraId="7AA47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0" w:type="dxa"/>
            <w:gridSpan w:val="3"/>
            <w:noWrap w:val="0"/>
            <w:vAlign w:val="center"/>
          </w:tcPr>
          <w:p w14:paraId="4FB2A110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组建时间</w:t>
            </w:r>
          </w:p>
        </w:tc>
        <w:tc>
          <w:tcPr>
            <w:tcW w:w="3090" w:type="dxa"/>
            <w:gridSpan w:val="7"/>
            <w:noWrap w:val="0"/>
            <w:vAlign w:val="center"/>
          </w:tcPr>
          <w:p w14:paraId="39E0CC2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        （××年×月×日）</w:t>
            </w:r>
          </w:p>
        </w:tc>
        <w:tc>
          <w:tcPr>
            <w:tcW w:w="2580" w:type="dxa"/>
            <w:gridSpan w:val="5"/>
            <w:noWrap w:val="0"/>
            <w:vAlign w:val="center"/>
          </w:tcPr>
          <w:p w14:paraId="681FDE21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独立设置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7F6A833C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" w:cs="Times New Roman"/>
                <w:kern w:val="0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□是  □否</w:t>
            </w:r>
          </w:p>
        </w:tc>
      </w:tr>
      <w:tr w14:paraId="55D40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0" w:type="dxa"/>
            <w:gridSpan w:val="15"/>
            <w:noWrap w:val="0"/>
            <w:vAlign w:val="center"/>
          </w:tcPr>
          <w:p w14:paraId="3BC3ADF0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是否已获</w:t>
            </w: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  <w:lang w:val="en-US" w:eastAsia="zh-CN"/>
              </w:rPr>
              <w:t>批</w:t>
            </w: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“辽宁省普通高等学校大学生校外实践教育基地”</w:t>
            </w: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  <w:lang w:val="en-US" w:eastAsia="zh-CN"/>
              </w:rPr>
              <w:t>或</w:t>
            </w:r>
          </w:p>
          <w:p w14:paraId="21715FFC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“辽宁省研究生联合培养示范基地”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3E2D5D6C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□是  □否</w:t>
            </w:r>
          </w:p>
        </w:tc>
      </w:tr>
      <w:tr w14:paraId="205A5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0" w:type="dxa"/>
            <w:gridSpan w:val="3"/>
            <w:noWrap w:val="0"/>
            <w:vAlign w:val="center"/>
          </w:tcPr>
          <w:p w14:paraId="43DF79CF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办学场所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7E7FCC36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学校内部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企业内部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 xml:space="preserve">产业园区   </w:t>
            </w:r>
            <w:r>
              <w:rPr>
                <w:rFonts w:hint="default" w:ascii="Times New Roman" w:hAnsi="Times New Roman" w:eastAsia="楷体" w:cs="Times New Roman"/>
                <w:kern w:val="0"/>
                <w:sz w:val="36"/>
                <w:szCs w:val="36"/>
              </w:rPr>
              <w:t>□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其他独立办学场所</w:t>
            </w:r>
          </w:p>
        </w:tc>
      </w:tr>
      <w:tr w14:paraId="738E5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0" w:type="dxa"/>
            <w:gridSpan w:val="3"/>
            <w:noWrap w:val="0"/>
            <w:vAlign w:val="center"/>
          </w:tcPr>
          <w:p w14:paraId="48D53D52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共同参与的</w:t>
            </w:r>
          </w:p>
          <w:p w14:paraId="6D0CF1CC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管理机构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232F896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2F260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740" w:type="dxa"/>
            <w:gridSpan w:val="3"/>
            <w:vMerge w:val="restart"/>
            <w:noWrap w:val="0"/>
            <w:vAlign w:val="center"/>
          </w:tcPr>
          <w:p w14:paraId="173A3906">
            <w:pPr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共建专业点基本信息</w:t>
            </w:r>
          </w:p>
        </w:tc>
        <w:tc>
          <w:tcPr>
            <w:tcW w:w="3090" w:type="dxa"/>
            <w:gridSpan w:val="7"/>
            <w:noWrap w:val="0"/>
            <w:vAlign w:val="center"/>
          </w:tcPr>
          <w:p w14:paraId="195F4341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共建专业点名称（限填3个）</w:t>
            </w:r>
          </w:p>
        </w:tc>
        <w:tc>
          <w:tcPr>
            <w:tcW w:w="1305" w:type="dxa"/>
            <w:gridSpan w:val="3"/>
            <w:noWrap w:val="0"/>
            <w:vAlign w:val="center"/>
          </w:tcPr>
          <w:p w14:paraId="68896899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开设时间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 w14:paraId="45E39647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在读学生总数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0F3EE69A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是否</w:t>
            </w: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“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国家级一流专业</w:t>
            </w: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”</w:t>
            </w: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建设点</w:t>
            </w:r>
          </w:p>
        </w:tc>
      </w:tr>
      <w:tr w14:paraId="77482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5432C99B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1F6C11D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2702" w:type="dxa"/>
            <w:gridSpan w:val="6"/>
            <w:noWrap w:val="0"/>
            <w:vAlign w:val="center"/>
          </w:tcPr>
          <w:p w14:paraId="5E8E52E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 w14:paraId="003861E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3CFB62E1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39BE2F2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7930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19F17B9C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1678F0D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2702" w:type="dxa"/>
            <w:gridSpan w:val="6"/>
            <w:noWrap w:val="0"/>
            <w:vAlign w:val="center"/>
          </w:tcPr>
          <w:p w14:paraId="20B4C79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 w14:paraId="76C7CB4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1551238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04C288B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1FA3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3CBE1CB7">
            <w:pPr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32492221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2702" w:type="dxa"/>
            <w:gridSpan w:val="6"/>
            <w:noWrap w:val="0"/>
            <w:vAlign w:val="center"/>
          </w:tcPr>
          <w:p w14:paraId="78FF20A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noWrap w:val="0"/>
            <w:vAlign w:val="center"/>
          </w:tcPr>
          <w:p w14:paraId="2C776AE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00EB34D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2D71624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5948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restart"/>
            <w:noWrap w:val="0"/>
            <w:vAlign w:val="center"/>
          </w:tcPr>
          <w:p w14:paraId="4F1B5643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合作共建企业（单位）基本信息</w:t>
            </w:r>
          </w:p>
        </w:tc>
        <w:tc>
          <w:tcPr>
            <w:tcW w:w="5670" w:type="dxa"/>
            <w:gridSpan w:val="12"/>
            <w:noWrap w:val="0"/>
            <w:vAlign w:val="center"/>
          </w:tcPr>
          <w:p w14:paraId="08588EF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26E1B31D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产业类型</w:t>
            </w:r>
          </w:p>
        </w:tc>
      </w:tr>
      <w:tr w14:paraId="3A4CE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1FD0CC4B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6475CF6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5282" w:type="dxa"/>
            <w:gridSpan w:val="11"/>
            <w:noWrap w:val="0"/>
            <w:vAlign w:val="center"/>
          </w:tcPr>
          <w:p w14:paraId="0BDF9A1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0AEE324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6997A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43226D3E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205EAA1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5282" w:type="dxa"/>
            <w:gridSpan w:val="11"/>
            <w:noWrap w:val="0"/>
            <w:vAlign w:val="center"/>
          </w:tcPr>
          <w:p w14:paraId="65B17D6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3529DB5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22985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300F7FEB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3491C01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5282" w:type="dxa"/>
            <w:gridSpan w:val="11"/>
            <w:noWrap w:val="0"/>
            <w:vAlign w:val="center"/>
          </w:tcPr>
          <w:p w14:paraId="34D649A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4017143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2489D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6E960BEA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6803693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5282" w:type="dxa"/>
            <w:gridSpan w:val="11"/>
            <w:noWrap w:val="0"/>
            <w:vAlign w:val="center"/>
          </w:tcPr>
          <w:p w14:paraId="5FCAA81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76AE677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3461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40" w:type="dxa"/>
            <w:gridSpan w:val="3"/>
            <w:vMerge w:val="continue"/>
            <w:noWrap w:val="0"/>
            <w:vAlign w:val="center"/>
          </w:tcPr>
          <w:p w14:paraId="0D814EAF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388" w:type="dxa"/>
            <w:noWrap w:val="0"/>
            <w:vAlign w:val="center"/>
          </w:tcPr>
          <w:p w14:paraId="03AC270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5282" w:type="dxa"/>
            <w:gridSpan w:val="11"/>
            <w:noWrap w:val="0"/>
            <w:vAlign w:val="center"/>
          </w:tcPr>
          <w:p w14:paraId="26F606D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12" w:type="dxa"/>
            <w:gridSpan w:val="3"/>
            <w:noWrap w:val="0"/>
            <w:vAlign w:val="center"/>
          </w:tcPr>
          <w:p w14:paraId="3AA6930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6F7DD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44" w:type="dxa"/>
            <w:gridSpan w:val="2"/>
            <w:vMerge w:val="restart"/>
            <w:noWrap w:val="0"/>
            <w:vAlign w:val="center"/>
          </w:tcPr>
          <w:p w14:paraId="6B036D5C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产业学院院长基本信息</w:t>
            </w:r>
          </w:p>
        </w:tc>
        <w:tc>
          <w:tcPr>
            <w:tcW w:w="896" w:type="dxa"/>
            <w:noWrap w:val="0"/>
            <w:vAlign w:val="center"/>
          </w:tcPr>
          <w:p w14:paraId="2771E8EC">
            <w:pPr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4"/>
            <w:noWrap w:val="0"/>
            <w:vAlign w:val="center"/>
          </w:tcPr>
          <w:p w14:paraId="664E589D">
            <w:pPr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  <w:noWrap w:val="0"/>
            <w:vAlign w:val="center"/>
          </w:tcPr>
          <w:p w14:paraId="397D6958"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政治面貌</w:t>
            </w:r>
          </w:p>
        </w:tc>
        <w:tc>
          <w:tcPr>
            <w:tcW w:w="1785" w:type="dxa"/>
            <w:gridSpan w:val="5"/>
            <w:noWrap w:val="0"/>
            <w:vAlign w:val="center"/>
          </w:tcPr>
          <w:p w14:paraId="40EB96F3"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12FDA594">
            <w:pPr>
              <w:snapToGrid w:val="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党政职务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025A5A04">
            <w:pPr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11B2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44" w:type="dxa"/>
            <w:gridSpan w:val="2"/>
            <w:vMerge w:val="continue"/>
            <w:noWrap w:val="0"/>
            <w:vAlign w:val="center"/>
          </w:tcPr>
          <w:p w14:paraId="7D0E5AB5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 w14:paraId="786539FD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4"/>
            <w:noWrap w:val="0"/>
            <w:vAlign w:val="center"/>
          </w:tcPr>
          <w:p w14:paraId="7B7C8BB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  <w:noWrap w:val="0"/>
            <w:vAlign w:val="center"/>
          </w:tcPr>
          <w:p w14:paraId="304433B9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学位</w:t>
            </w:r>
          </w:p>
        </w:tc>
        <w:tc>
          <w:tcPr>
            <w:tcW w:w="1785" w:type="dxa"/>
            <w:gridSpan w:val="5"/>
            <w:noWrap w:val="0"/>
            <w:vAlign w:val="center"/>
          </w:tcPr>
          <w:p w14:paraId="2580A284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78A0F916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专业职称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6EDEEC4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65D3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44" w:type="dxa"/>
            <w:gridSpan w:val="2"/>
            <w:vMerge w:val="continue"/>
            <w:noWrap w:val="0"/>
            <w:vAlign w:val="center"/>
          </w:tcPr>
          <w:p w14:paraId="494374CE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 w14:paraId="55000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exact"/>
              <w:jc w:val="center"/>
              <w:textAlignment w:val="auto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工作年限</w:t>
            </w:r>
          </w:p>
        </w:tc>
        <w:tc>
          <w:tcPr>
            <w:tcW w:w="1773" w:type="dxa"/>
            <w:gridSpan w:val="4"/>
            <w:noWrap w:val="0"/>
            <w:vAlign w:val="center"/>
          </w:tcPr>
          <w:p w14:paraId="20C52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37" w:type="dxa"/>
            <w:noWrap w:val="0"/>
            <w:vAlign w:val="center"/>
          </w:tcPr>
          <w:p w14:paraId="70A7B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exact"/>
              <w:jc w:val="center"/>
              <w:textAlignment w:val="auto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办公电话</w:t>
            </w:r>
          </w:p>
        </w:tc>
        <w:tc>
          <w:tcPr>
            <w:tcW w:w="1785" w:type="dxa"/>
            <w:gridSpan w:val="5"/>
            <w:noWrap w:val="0"/>
            <w:vAlign w:val="center"/>
          </w:tcPr>
          <w:p w14:paraId="5520227C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3D59FF23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手机号码</w:t>
            </w:r>
          </w:p>
        </w:tc>
        <w:tc>
          <w:tcPr>
            <w:tcW w:w="1512" w:type="dxa"/>
            <w:gridSpan w:val="3"/>
            <w:noWrap w:val="0"/>
            <w:vAlign w:val="center"/>
          </w:tcPr>
          <w:p w14:paraId="3AB7C7F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17504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44" w:type="dxa"/>
            <w:gridSpan w:val="2"/>
            <w:vMerge w:val="continue"/>
            <w:noWrap w:val="0"/>
            <w:vAlign w:val="center"/>
          </w:tcPr>
          <w:p w14:paraId="69D91AC2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 w14:paraId="7ADA153F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主要职责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6F4F5C6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E0DAFD1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5CE435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B4DA21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3E763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844" w:type="dxa"/>
            <w:gridSpan w:val="2"/>
            <w:vMerge w:val="continue"/>
            <w:noWrap w:val="0"/>
            <w:vAlign w:val="center"/>
          </w:tcPr>
          <w:p w14:paraId="447AAC4C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 w14:paraId="76B7C14C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主要工作经历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6C4B828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6BB593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89BA86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D086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844" w:type="dxa"/>
            <w:gridSpan w:val="2"/>
            <w:vMerge w:val="continue"/>
            <w:noWrap w:val="0"/>
            <w:vAlign w:val="center"/>
          </w:tcPr>
          <w:p w14:paraId="4914CD73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96" w:type="dxa"/>
            <w:noWrap w:val="0"/>
            <w:vAlign w:val="center"/>
          </w:tcPr>
          <w:p w14:paraId="3157024B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校企合作经历</w:t>
            </w:r>
          </w:p>
        </w:tc>
        <w:tc>
          <w:tcPr>
            <w:tcW w:w="7182" w:type="dxa"/>
            <w:gridSpan w:val="15"/>
            <w:noWrap w:val="0"/>
            <w:vAlign w:val="center"/>
          </w:tcPr>
          <w:p w14:paraId="0BC8D46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692F36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2F12DC5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1678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983" w:hRule="atLeast"/>
          <w:jc w:val="center"/>
        </w:trPr>
        <w:tc>
          <w:tcPr>
            <w:tcW w:w="829" w:type="dxa"/>
            <w:vMerge w:val="restart"/>
            <w:noWrap w:val="0"/>
            <w:vAlign w:val="center"/>
          </w:tcPr>
          <w:p w14:paraId="65199811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产业学院教师基本信息</w:t>
            </w:r>
          </w:p>
        </w:tc>
        <w:tc>
          <w:tcPr>
            <w:tcW w:w="911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 w14:paraId="7A48FCD1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2751BC45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教师总人数</w:t>
            </w:r>
          </w:p>
        </w:tc>
        <w:tc>
          <w:tcPr>
            <w:tcW w:w="992" w:type="dxa"/>
            <w:noWrap w:val="0"/>
            <w:vAlign w:val="center"/>
          </w:tcPr>
          <w:p w14:paraId="09F54899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正高级</w:t>
            </w:r>
          </w:p>
        </w:tc>
        <w:tc>
          <w:tcPr>
            <w:tcW w:w="993" w:type="dxa"/>
            <w:gridSpan w:val="3"/>
            <w:noWrap w:val="0"/>
            <w:vAlign w:val="center"/>
          </w:tcPr>
          <w:p w14:paraId="5755F42E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副高级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 w14:paraId="6DC93A4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中级及以下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 w14:paraId="3A2B5156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企业教师数</w:t>
            </w:r>
          </w:p>
        </w:tc>
        <w:tc>
          <w:tcPr>
            <w:tcW w:w="814" w:type="dxa"/>
            <w:gridSpan w:val="2"/>
            <w:noWrap w:val="0"/>
            <w:vAlign w:val="center"/>
          </w:tcPr>
          <w:p w14:paraId="6DD8EEAB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学校教师数</w:t>
            </w:r>
          </w:p>
        </w:tc>
        <w:tc>
          <w:tcPr>
            <w:tcW w:w="1257" w:type="dxa"/>
            <w:noWrap w:val="0"/>
            <w:vAlign w:val="center"/>
          </w:tcPr>
          <w:p w14:paraId="12B6ECA3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具有企业背景的专职教师数</w:t>
            </w:r>
          </w:p>
        </w:tc>
      </w:tr>
      <w:tr w14:paraId="0E4BE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22383B88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 w14:paraId="32FAF4DF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教师数</w:t>
            </w:r>
          </w:p>
        </w:tc>
        <w:tc>
          <w:tcPr>
            <w:tcW w:w="702" w:type="dxa"/>
            <w:gridSpan w:val="2"/>
            <w:noWrap w:val="0"/>
            <w:vAlign w:val="center"/>
          </w:tcPr>
          <w:p w14:paraId="27099569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247F3AF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 w14:paraId="3BE7BC58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 w14:paraId="30895603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0EA0585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814" w:type="dxa"/>
            <w:gridSpan w:val="2"/>
            <w:noWrap w:val="0"/>
            <w:vAlign w:val="center"/>
          </w:tcPr>
          <w:p w14:paraId="275252D5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12CE132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</w:tr>
      <w:tr w14:paraId="6866D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4072A2BB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 w14:paraId="65B092E9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占总人数比例</w:t>
            </w:r>
          </w:p>
        </w:tc>
        <w:tc>
          <w:tcPr>
            <w:tcW w:w="702" w:type="dxa"/>
            <w:gridSpan w:val="2"/>
            <w:noWrap w:val="0"/>
            <w:vAlign w:val="center"/>
          </w:tcPr>
          <w:p w14:paraId="144DEA42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1C7D0A4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 w14:paraId="73C186E1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 w14:paraId="6837E651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245F94F3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814" w:type="dxa"/>
            <w:gridSpan w:val="2"/>
            <w:noWrap w:val="0"/>
            <w:vAlign w:val="center"/>
          </w:tcPr>
          <w:p w14:paraId="26A7E00D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EC82FC6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</w:tr>
      <w:tr w14:paraId="6961A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jc w:val="center"/>
        </w:trPr>
        <w:tc>
          <w:tcPr>
            <w:tcW w:w="829" w:type="dxa"/>
            <w:vMerge w:val="restart"/>
            <w:noWrap w:val="0"/>
            <w:vAlign w:val="center"/>
          </w:tcPr>
          <w:p w14:paraId="707BCD79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产业学院学生基本信息</w:t>
            </w:r>
          </w:p>
        </w:tc>
        <w:tc>
          <w:tcPr>
            <w:tcW w:w="911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 w14:paraId="54D11DE7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2524BDC3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学生总人数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3736AAAA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本科生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 w14:paraId="79B9B38E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硕士生</w:t>
            </w:r>
          </w:p>
        </w:tc>
        <w:tc>
          <w:tcPr>
            <w:tcW w:w="1664" w:type="dxa"/>
            <w:gridSpan w:val="4"/>
            <w:noWrap w:val="0"/>
            <w:vAlign w:val="center"/>
          </w:tcPr>
          <w:p w14:paraId="4C16C830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博士生</w:t>
            </w:r>
          </w:p>
        </w:tc>
        <w:tc>
          <w:tcPr>
            <w:tcW w:w="1257" w:type="dxa"/>
            <w:noWrap w:val="0"/>
            <w:vAlign w:val="center"/>
          </w:tcPr>
          <w:p w14:paraId="220491D4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其他学历形式</w:t>
            </w:r>
          </w:p>
        </w:tc>
      </w:tr>
      <w:tr w14:paraId="3A6CF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7ECA688F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 w14:paraId="39A61B09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学生数</w:t>
            </w:r>
          </w:p>
        </w:tc>
        <w:tc>
          <w:tcPr>
            <w:tcW w:w="702" w:type="dxa"/>
            <w:gridSpan w:val="2"/>
            <w:noWrap w:val="0"/>
            <w:vAlign w:val="center"/>
          </w:tcPr>
          <w:p w14:paraId="105DD651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6738A9D0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 w14:paraId="74E5A3E4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664" w:type="dxa"/>
            <w:gridSpan w:val="4"/>
            <w:noWrap w:val="0"/>
            <w:vAlign w:val="center"/>
          </w:tcPr>
          <w:p w14:paraId="2135E5E8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E0F4EB3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</w:tr>
      <w:tr w14:paraId="5FF0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vMerge w:val="continue"/>
            <w:noWrap w:val="0"/>
            <w:vAlign w:val="center"/>
          </w:tcPr>
          <w:p w14:paraId="1C6D4CDE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 w:val="0"/>
            <w:vAlign w:val="center"/>
          </w:tcPr>
          <w:p w14:paraId="71908EBE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占总人数比例</w:t>
            </w:r>
          </w:p>
        </w:tc>
        <w:tc>
          <w:tcPr>
            <w:tcW w:w="702" w:type="dxa"/>
            <w:gridSpan w:val="2"/>
            <w:noWrap w:val="0"/>
            <w:vAlign w:val="center"/>
          </w:tcPr>
          <w:p w14:paraId="12959600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781228D3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 w14:paraId="6E3B89FD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664" w:type="dxa"/>
            <w:gridSpan w:val="4"/>
            <w:noWrap w:val="0"/>
            <w:vAlign w:val="center"/>
          </w:tcPr>
          <w:p w14:paraId="4196C804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D481A83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</w:p>
        </w:tc>
      </w:tr>
      <w:tr w14:paraId="57994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67" w:hRule="atLeast"/>
          <w:jc w:val="center"/>
        </w:trPr>
        <w:tc>
          <w:tcPr>
            <w:tcW w:w="8907" w:type="dxa"/>
            <w:gridSpan w:val="17"/>
            <w:noWrap w:val="0"/>
            <w:vAlign w:val="center"/>
          </w:tcPr>
          <w:p w14:paraId="4A6ED38B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</w:rPr>
              <w:t>产业学院专任教师简表</w:t>
            </w:r>
          </w:p>
        </w:tc>
      </w:tr>
      <w:tr w14:paraId="3C6E9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829" w:type="dxa"/>
            <w:noWrap w:val="0"/>
            <w:vAlign w:val="center"/>
          </w:tcPr>
          <w:p w14:paraId="33529880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序号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6BC1E1AE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姓名</w:t>
            </w:r>
          </w:p>
        </w:tc>
        <w:tc>
          <w:tcPr>
            <w:tcW w:w="702" w:type="dxa"/>
            <w:gridSpan w:val="2"/>
            <w:noWrap w:val="0"/>
            <w:vAlign w:val="center"/>
          </w:tcPr>
          <w:p w14:paraId="01FACC79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年龄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27BDBB84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学校教师/企业教师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 w14:paraId="4AEB2740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 w14:paraId="534812E2"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职务</w:t>
            </w:r>
          </w:p>
        </w:tc>
        <w:tc>
          <w:tcPr>
            <w:tcW w:w="2071" w:type="dxa"/>
            <w:gridSpan w:val="3"/>
            <w:noWrap w:val="0"/>
            <w:vAlign w:val="center"/>
          </w:tcPr>
          <w:p w14:paraId="05F89D59">
            <w:pPr>
              <w:spacing w:before="156" w:beforeLines="50" w:after="156" w:afterLines="5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</w:rPr>
              <w:t>承担教学/管理任务</w:t>
            </w:r>
          </w:p>
        </w:tc>
      </w:tr>
      <w:tr w14:paraId="45604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5653D6C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13B7AE3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147A8CB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4558D16F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2ED5FE7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B2230A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46F82FE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3AC3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0ABE6D6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1A613B8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5F3729A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7DA5593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225CFF5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0558FE1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7B32705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BA71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323DE71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20BD6AD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08FD6A3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458F860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18E6F22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327F8C4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1D8DA7C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4F91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3A0E754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19EBB7B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4D4333B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283B534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0A925C0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1A03E9E7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3DC3FFA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70B73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30ADB5D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33239A8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74F0BFF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64FD1A4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55DB644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2EDF1DE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2AEA847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9CD2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1FDD82D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2035F9B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25DF155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46B355E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3EA7A8A1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4614A3F6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1F4F73F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85E8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138CB54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3AB29D1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37FF775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09F82C9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2EE090F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00B20CA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652B6DB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323A9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6319546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48C27A8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2E39CDE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2FE1FA1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447108A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2B2472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122BA50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1F889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4067CA1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9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53AF2F0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4B324E00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56C1E2B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0493D41B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7E3A1C9D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04DD0DF5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7907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510" w:hRule="atLeast"/>
          <w:jc w:val="center"/>
        </w:trPr>
        <w:tc>
          <w:tcPr>
            <w:tcW w:w="829" w:type="dxa"/>
            <w:noWrap w:val="0"/>
            <w:vAlign w:val="center"/>
          </w:tcPr>
          <w:p w14:paraId="01DC7C1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…</w:t>
            </w:r>
          </w:p>
        </w:tc>
        <w:tc>
          <w:tcPr>
            <w:tcW w:w="911" w:type="dxa"/>
            <w:gridSpan w:val="2"/>
            <w:noWrap w:val="0"/>
            <w:vAlign w:val="center"/>
          </w:tcPr>
          <w:p w14:paraId="463C70C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 w:val="0"/>
            <w:vAlign w:val="center"/>
          </w:tcPr>
          <w:p w14:paraId="4EACC3B8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 w:val="0"/>
            <w:vAlign w:val="center"/>
          </w:tcPr>
          <w:p w14:paraId="3C24E8F9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 w14:paraId="2465114A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CEC4CF0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071" w:type="dxa"/>
            <w:gridSpan w:val="3"/>
            <w:noWrap w:val="0"/>
            <w:vAlign w:val="center"/>
          </w:tcPr>
          <w:p w14:paraId="3CC8C85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2F83B11A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二、目标定位</w:t>
      </w:r>
    </w:p>
    <w:tbl>
      <w:tblPr>
        <w:tblStyle w:val="8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4"/>
      </w:tblGrid>
      <w:tr w14:paraId="51B2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2842420A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（一）现代产业学院的建设背景</w:t>
            </w:r>
          </w:p>
          <w:p w14:paraId="11F3B8B2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（设立现代产业学院的主要考虑、学院组建论证情况等，限300字）</w:t>
            </w:r>
          </w:p>
          <w:p w14:paraId="070E741C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1475E3B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719A934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7E2A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1410159E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（二）现代产业学院的建设目标</w:t>
            </w:r>
          </w:p>
          <w:p w14:paraId="0781BF44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（学院建设目标和定位、毕业生要求等，限500字）</w:t>
            </w:r>
          </w:p>
          <w:p w14:paraId="196C1DBD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  <w:p w14:paraId="6D43A860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32E05C80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三、建设基础</w:t>
      </w:r>
    </w:p>
    <w:tbl>
      <w:tblPr>
        <w:tblStyle w:val="8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38"/>
        <w:gridCol w:w="2669"/>
        <w:gridCol w:w="1842"/>
        <w:gridCol w:w="2010"/>
      </w:tblGrid>
      <w:tr w14:paraId="59E9E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3" w:hRule="atLeast"/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3347FAEC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（一）组织运行基础</w:t>
            </w:r>
          </w:p>
          <w:p w14:paraId="73D887E1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（包括学院组织运行构架等，限500字）</w:t>
            </w:r>
          </w:p>
          <w:p w14:paraId="29998082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65D30243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5807D590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5DD2E2C6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0DFA3EF1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62280DA7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</w:tr>
      <w:tr w14:paraId="03293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2727CE61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（二）专业学科基础</w:t>
            </w:r>
          </w:p>
          <w:p w14:paraId="06464E77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（包括学院依托的主要学科专业的建设情况等，限500字）</w:t>
            </w:r>
          </w:p>
          <w:p w14:paraId="30AE634F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7E2A0F79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  <w:p w14:paraId="63D5CEAE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  <w:tr w14:paraId="739B7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54DC6E40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（三）产学合作基础</w:t>
            </w:r>
          </w:p>
          <w:p w14:paraId="08AE9809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（包括学院相关产业发展情况、前期产学合作情况和成效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  <w:t>以及已获批的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“辽宁省普通高等学校大学生校外实践教育基地”“辽宁省研究生联合培养示范基地”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  <w:lang w:val="en-US" w:eastAsia="zh-CN"/>
              </w:rPr>
              <w:t>建设情况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等，限500字）</w:t>
            </w:r>
          </w:p>
          <w:p w14:paraId="6F343EDF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60103858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  <w:tr w14:paraId="3DE48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46993326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（四）前期人才培养成效</w:t>
            </w:r>
          </w:p>
          <w:p w14:paraId="692708D8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（包括学校在教育教学改革方面的已有探索和成效等，给出近3年学院毕业生到本行业（领域）就业的比例数据，限500字）</w:t>
            </w:r>
          </w:p>
          <w:p w14:paraId="627D4BC8">
            <w:pPr>
              <w:jc w:val="left"/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  <w:p w14:paraId="65385755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  <w:tr w14:paraId="677D8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8784" w:type="dxa"/>
            <w:gridSpan w:val="5"/>
            <w:noWrap w:val="0"/>
            <w:vAlign w:val="center"/>
          </w:tcPr>
          <w:p w14:paraId="0EF7BB8E">
            <w:pPr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（五）现代产业学院的合作企业或单位简况（可复制表单，限填5个）</w:t>
            </w:r>
          </w:p>
        </w:tc>
      </w:tr>
      <w:tr w14:paraId="25D64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restart"/>
            <w:noWrap w:val="0"/>
            <w:vAlign w:val="center"/>
          </w:tcPr>
          <w:p w14:paraId="5E4C3AAD">
            <w:pP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4"/>
                <w:szCs w:val="28"/>
              </w:rPr>
              <w:t>基本情 况</w:t>
            </w:r>
          </w:p>
        </w:tc>
        <w:tc>
          <w:tcPr>
            <w:tcW w:w="1438" w:type="dxa"/>
            <w:noWrap w:val="0"/>
            <w:vAlign w:val="center"/>
          </w:tcPr>
          <w:p w14:paraId="081AF885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合作企业或单位名称</w:t>
            </w:r>
          </w:p>
        </w:tc>
        <w:tc>
          <w:tcPr>
            <w:tcW w:w="6521" w:type="dxa"/>
            <w:gridSpan w:val="3"/>
            <w:noWrap w:val="0"/>
            <w:vAlign w:val="center"/>
          </w:tcPr>
          <w:p w14:paraId="61149773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 w14:paraId="3C7CC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667578D1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AB7B84A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noWrap w:val="0"/>
            <w:vAlign w:val="center"/>
          </w:tcPr>
          <w:p w14:paraId="2FAD31E1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3D41A38B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联系人姓名</w:t>
            </w:r>
          </w:p>
        </w:tc>
        <w:tc>
          <w:tcPr>
            <w:tcW w:w="2010" w:type="dxa"/>
            <w:noWrap w:val="0"/>
            <w:vAlign w:val="center"/>
          </w:tcPr>
          <w:p w14:paraId="7846ACDF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 w14:paraId="45AD6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5E013B82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67F70C0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noWrap w:val="0"/>
            <w:vAlign w:val="center"/>
          </w:tcPr>
          <w:p w14:paraId="29917D06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4A6A718C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010" w:type="dxa"/>
            <w:noWrap w:val="0"/>
            <w:vAlign w:val="center"/>
          </w:tcPr>
          <w:p w14:paraId="5B385410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 w14:paraId="1785D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08E1519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81D5E8D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noWrap w:val="0"/>
            <w:vAlign w:val="center"/>
          </w:tcPr>
          <w:p w14:paraId="7E4A7F6B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4A00EF82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010" w:type="dxa"/>
            <w:noWrap w:val="0"/>
            <w:vAlign w:val="center"/>
          </w:tcPr>
          <w:p w14:paraId="55FA4FB8"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</w:p>
        </w:tc>
      </w:tr>
      <w:tr w14:paraId="370FC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4B81823E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1454247B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31FE00C6">
            <w:pP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 w14:paraId="0C3C3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5757C264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3F2DE4C9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547CD62A">
            <w:pP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 w14:paraId="26807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4BCC185C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2FB171EE">
            <w:pP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4"/>
                <w:szCs w:val="28"/>
              </w:rPr>
              <w:t>合作企业计划每年投入学院建设资金数额（2023-2027年）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6E0789F9">
            <w:pPr>
              <w:ind w:firstLine="1400" w:firstLineChars="500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（单位：万</w:t>
            </w: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  <w:lang w:val="en-US" w:eastAsia="zh-CN"/>
              </w:rPr>
              <w:t>元</w:t>
            </w: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）</w:t>
            </w:r>
          </w:p>
        </w:tc>
      </w:tr>
      <w:tr w14:paraId="6939B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6AEAC1C3">
            <w:pPr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959" w:type="dxa"/>
            <w:gridSpan w:val="4"/>
            <w:noWrap w:val="0"/>
            <w:vAlign w:val="center"/>
          </w:tcPr>
          <w:p w14:paraId="682F3D9F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其他情况（着重说明合作企业或单位的行业地位、具备的资质和条件、经营状况、校企合作经历、满足大学生实习实践需求等情况）</w:t>
            </w:r>
          </w:p>
          <w:p w14:paraId="0A5AECFE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0382BF3A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54E63961"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四、育人模式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（每项限500字）</w:t>
      </w:r>
    </w:p>
    <w:tbl>
      <w:tblPr>
        <w:tblStyle w:val="8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4"/>
      </w:tblGrid>
      <w:tr w14:paraId="5D6BB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7B6BCB0A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（一）人才培养模式</w:t>
            </w:r>
          </w:p>
          <w:p w14:paraId="6EDAD1E4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09DF926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97AB481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5EC5518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21F19B3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C14C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6511CE12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（二）专业建设情况</w:t>
            </w:r>
          </w:p>
          <w:p w14:paraId="261489E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5A96E9B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6671A9A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44F0015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3B05F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75C94070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（三）校企合作模式</w:t>
            </w:r>
          </w:p>
          <w:p w14:paraId="6F91985D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43CAE77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5C792AD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FCE9537">
            <w:pPr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</w:tr>
      <w:tr w14:paraId="1B9E6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8784" w:type="dxa"/>
            <w:noWrap w:val="0"/>
            <w:vAlign w:val="top"/>
          </w:tcPr>
          <w:p w14:paraId="0316D267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（四）实习实训基地建设情况</w:t>
            </w:r>
          </w:p>
          <w:p w14:paraId="2A6176C5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5E430914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6A8FDFC8">
            <w:pPr>
              <w:rPr>
                <w:rFonts w:hint="default" w:ascii="Times New Roman" w:hAnsi="Times New Roman" w:cs="Times New Roman"/>
                <w:b/>
                <w:kern w:val="0"/>
                <w:sz w:val="24"/>
              </w:rPr>
            </w:pPr>
          </w:p>
        </w:tc>
      </w:tr>
      <w:tr w14:paraId="3D4C3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  <w:jc w:val="center"/>
        </w:trPr>
        <w:tc>
          <w:tcPr>
            <w:tcW w:w="8784" w:type="dxa"/>
            <w:noWrap w:val="0"/>
            <w:vAlign w:val="top"/>
          </w:tcPr>
          <w:p w14:paraId="609107C2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（五）产学合作协同育人项目建设情况</w:t>
            </w:r>
          </w:p>
          <w:p w14:paraId="579FC6DD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/>
              </w:rPr>
              <w:t>包括但不限于已获批的教育部产学合作协同育人项目，不少于10个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14:paraId="2A249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8784" w:type="dxa"/>
            <w:noWrap w:val="0"/>
            <w:vAlign w:val="top"/>
          </w:tcPr>
          <w:p w14:paraId="1B585A2B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（六）高水平教师队伍建设情况</w:t>
            </w:r>
          </w:p>
          <w:p w14:paraId="2CB6B186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2D759D69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  <w:tr w14:paraId="5DC1D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8784" w:type="dxa"/>
            <w:noWrap w:val="0"/>
            <w:vAlign w:val="top"/>
          </w:tcPr>
          <w:p w14:paraId="192AA151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（七）产学研服务平台建设情况</w:t>
            </w:r>
          </w:p>
          <w:p w14:paraId="1BF05767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5015C604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  <w:tr w14:paraId="12753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8784" w:type="dxa"/>
            <w:noWrap w:val="0"/>
            <w:vAlign w:val="top"/>
          </w:tcPr>
          <w:p w14:paraId="6C700059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（八）管理体制机制情况</w:t>
            </w:r>
          </w:p>
          <w:p w14:paraId="178109FA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109F1418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</w:p>
        </w:tc>
      </w:tr>
    </w:tbl>
    <w:p w14:paraId="20315411"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五、保障体系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（限1000字）</w:t>
      </w:r>
    </w:p>
    <w:tbl>
      <w:tblPr>
        <w:tblStyle w:val="8"/>
        <w:tblW w:w="90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4"/>
      </w:tblGrid>
      <w:tr w14:paraId="6D867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7" w:hRule="atLeast"/>
          <w:jc w:val="center"/>
        </w:trPr>
        <w:tc>
          <w:tcPr>
            <w:tcW w:w="9034" w:type="dxa"/>
            <w:noWrap w:val="0"/>
            <w:vAlign w:val="top"/>
          </w:tcPr>
          <w:p w14:paraId="04837D01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（包括组织保障、政策保障、经费保障等）</w:t>
            </w:r>
          </w:p>
          <w:p w14:paraId="3ABF996D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2F54175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36DFB7A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12F00E4D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2AE3B9E6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1BE664F3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六、主要特色及优势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（限300字）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743B8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9" w:hRule="atLeast"/>
          <w:jc w:val="center"/>
        </w:trPr>
        <w:tc>
          <w:tcPr>
            <w:tcW w:w="9210" w:type="dxa"/>
            <w:noWrap w:val="0"/>
            <w:vAlign w:val="top"/>
          </w:tcPr>
          <w:p w14:paraId="185E7A1C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53BEBA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67F3D57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B421A0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AB2F135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75FE9EAE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E55A0D4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F07432A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6C1D4AD8"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七、发展规划及展望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（限500字）</w:t>
      </w:r>
    </w:p>
    <w:tbl>
      <w:tblPr>
        <w:tblStyle w:val="8"/>
        <w:tblW w:w="91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6"/>
      </w:tblGrid>
      <w:tr w14:paraId="0305D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9106" w:type="dxa"/>
            <w:noWrap w:val="0"/>
            <w:vAlign w:val="top"/>
          </w:tcPr>
          <w:p w14:paraId="27B44C60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（按照规划建设年份分解改革任务，包括各阶段对应取得的阶段性成果）</w:t>
            </w:r>
          </w:p>
          <w:p w14:paraId="23077D8D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006D81D5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54A6CEC0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C5B6B70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686BFA9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14B9D3A4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DD4F296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51160EF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6D5C6DEF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783A5397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八、风险分析及应对预案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3157C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9210" w:type="dxa"/>
            <w:noWrap w:val="0"/>
            <w:vAlign w:val="top"/>
          </w:tcPr>
          <w:p w14:paraId="7B49FF8E">
            <w:pP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（一）风险分析</w:t>
            </w:r>
          </w:p>
          <w:p w14:paraId="082159B3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（包括政策风险、财政风险、对外合作风险等，限500字）</w:t>
            </w:r>
          </w:p>
          <w:p w14:paraId="3C48812F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3A04BC3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4DDAB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  <w:jc w:val="center"/>
        </w:trPr>
        <w:tc>
          <w:tcPr>
            <w:tcW w:w="9210" w:type="dxa"/>
            <w:noWrap w:val="0"/>
            <w:vAlign w:val="top"/>
          </w:tcPr>
          <w:p w14:paraId="4E4C044A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（二）应对预案</w:t>
            </w: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（限500字）</w:t>
            </w:r>
          </w:p>
          <w:p w14:paraId="3C41370D">
            <w:pPr>
              <w:jc w:val="both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0B80B0F5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1431EDB4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九、佐证材料清单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 w14:paraId="26600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6" w:hRule="atLeast"/>
          <w:jc w:val="center"/>
        </w:trPr>
        <w:tc>
          <w:tcPr>
            <w:tcW w:w="9210" w:type="dxa"/>
            <w:noWrap w:val="0"/>
            <w:vAlign w:val="top"/>
          </w:tcPr>
          <w:p w14:paraId="1F812136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</w:rPr>
              <w:t>（分条列明清单，限20条以内，佐证材料以扫描件形式上传至在线申报系统）</w:t>
            </w:r>
          </w:p>
          <w:p w14:paraId="29A75C8E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0472D485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68446372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30E26279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4C058958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2C5E31E5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74F38008">
            <w:pPr>
              <w:jc w:val="left"/>
              <w:rPr>
                <w:rFonts w:hint="default" w:ascii="Times New Roman" w:hAnsi="Times New Roman" w:eastAsia="仿宋" w:cs="Times New Roman"/>
                <w:kern w:val="0"/>
                <w:sz w:val="24"/>
              </w:rPr>
            </w:pPr>
          </w:p>
          <w:p w14:paraId="788682D9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</w:tbl>
    <w:p w14:paraId="18CB6435">
      <w:pPr>
        <w:jc w:val="left"/>
        <w:rPr>
          <w:rFonts w:hint="default" w:ascii="Times New Roman" w:hAnsi="Times New Roman" w:eastAsia="楷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十、审核意见</w:t>
      </w:r>
      <w:r>
        <w:rPr>
          <w:rFonts w:hint="default" w:ascii="Times New Roman" w:hAnsi="Times New Roman" w:eastAsia="楷体" w:cs="Times New Roman"/>
          <w:sz w:val="28"/>
          <w:szCs w:val="28"/>
        </w:rPr>
        <w:t>（建设各方对申报教育部现代产业学院的具体意见）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7"/>
      </w:tblGrid>
      <w:tr w14:paraId="5EA61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967" w:type="dxa"/>
            <w:noWrap w:val="0"/>
            <w:vAlign w:val="top"/>
          </w:tcPr>
          <w:p w14:paraId="570FB359">
            <w:pPr>
              <w:jc w:val="left"/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产业学院院长意见</w:t>
            </w:r>
          </w:p>
        </w:tc>
      </w:tr>
      <w:tr w14:paraId="0F5E4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67" w:type="dxa"/>
            <w:noWrap w:val="0"/>
            <w:vAlign w:val="top"/>
          </w:tcPr>
          <w:p w14:paraId="730F8594">
            <w:pPr>
              <w:snapToGrid w:val="0"/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经审核，表格所填内容属实，</w:t>
            </w:r>
          </w:p>
          <w:p w14:paraId="0C479ECC">
            <w:pPr>
              <w:snapToGrid w:val="0"/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本人对所填内容负责。</w:t>
            </w:r>
          </w:p>
          <w:p w14:paraId="28AD9157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  <w:t xml:space="preserve">                        </w:t>
            </w:r>
          </w:p>
          <w:p w14:paraId="7E123488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  <w:t>签名：                           日期：</w:t>
            </w:r>
          </w:p>
        </w:tc>
      </w:tr>
      <w:tr w14:paraId="0C345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67" w:type="dxa"/>
            <w:noWrap w:val="0"/>
            <w:vAlign w:val="top"/>
          </w:tcPr>
          <w:p w14:paraId="71CE6941">
            <w:pPr>
              <w:snapToGrid w:val="0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学校意见</w:t>
            </w:r>
          </w:p>
        </w:tc>
      </w:tr>
      <w:tr w14:paraId="593C5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67" w:type="dxa"/>
            <w:noWrap w:val="0"/>
            <w:vAlign w:val="top"/>
          </w:tcPr>
          <w:p w14:paraId="2DFFF8C0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4B4CC92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1C0073FE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341C00D9">
            <w:pPr>
              <w:jc w:val="left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  <w:p w14:paraId="218E2A59">
            <w:pPr>
              <w:snapToGrid w:val="0"/>
              <w:spacing w:line="360" w:lineRule="auto"/>
              <w:ind w:firstLine="1680" w:firstLineChars="70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  <w:t>校长签名：                     学校（公章）</w:t>
            </w:r>
          </w:p>
          <w:p w14:paraId="4C522DD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  <w:t xml:space="preserve">                        日期：</w:t>
            </w:r>
          </w:p>
        </w:tc>
      </w:tr>
      <w:tr w14:paraId="16E7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67" w:type="dxa"/>
            <w:noWrap w:val="0"/>
            <w:vAlign w:val="top"/>
          </w:tcPr>
          <w:p w14:paraId="486FA2DD"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b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/>
                <w:kern w:val="0"/>
                <w:sz w:val="28"/>
                <w:szCs w:val="28"/>
              </w:rPr>
              <w:t>合作企业或单位意见</w:t>
            </w:r>
          </w:p>
        </w:tc>
      </w:tr>
      <w:tr w14:paraId="33BD8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67" w:type="dxa"/>
            <w:noWrap w:val="0"/>
            <w:vAlign w:val="top"/>
          </w:tcPr>
          <w:p w14:paraId="2431B0DA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</w:p>
          <w:p w14:paraId="221EF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right="0"/>
              <w:textAlignment w:val="baseline"/>
              <w:rPr>
                <w:rFonts w:hint="eastAsia" w:ascii="Times New Roman" w:hAnsi="Times New Roman" w:eastAsia="宋体" w:cs="Times New Roman"/>
                <w:sz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pacing w:val="4"/>
                <w:kern w:val="0"/>
                <w:sz w:val="28"/>
                <w:szCs w:val="28"/>
                <w:lang w:val="en-US" w:eastAsia="zh-CN" w:bidi="ar-SA"/>
              </w:rPr>
              <w:t>（每个企业一个格，一个公章）</w:t>
            </w:r>
          </w:p>
          <w:p w14:paraId="3A14FD51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</w:p>
          <w:p w14:paraId="19B971DE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</w:p>
          <w:p w14:paraId="5EA8F135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</w:p>
          <w:p w14:paraId="7AB54C68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</w:p>
          <w:p w14:paraId="35EED997"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</w:p>
          <w:p w14:paraId="56A5737A">
            <w:pPr>
              <w:spacing w:line="360" w:lineRule="auto"/>
              <w:ind w:firstLine="1680" w:firstLineChars="70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  <w:t>负责人签名：                    单位（公章）</w:t>
            </w:r>
          </w:p>
          <w:p w14:paraId="3787BA24">
            <w:pPr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6161A6E6">
      <w:pPr>
        <w:rPr>
          <w:rFonts w:hint="default" w:ascii="Times New Roman" w:hAnsi="Times New Roman" w:eastAsia="黑体" w:cs="Times New Roman"/>
          <w:spacing w:val="-8"/>
          <w:sz w:val="32"/>
          <w:szCs w:val="32"/>
        </w:rPr>
      </w:pPr>
    </w:p>
    <w:p w14:paraId="4895B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default" w:ascii="Times New Roman" w:hAnsi="Times New Roman" w:eastAsia="黑体" w:cs="Times New Roman"/>
          <w:color w:val="auto"/>
          <w:u w:val="none"/>
          <w:lang w:val="en-US" w:eastAsia="zh-CN"/>
        </w:rPr>
      </w:pPr>
    </w:p>
    <w:p w14:paraId="6A5AE4D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620" w:lineRule="exact"/>
        <w:ind w:left="0" w:right="0"/>
        <w:rPr>
          <w:rFonts w:hint="default" w:ascii="Times New Roman" w:hAnsi="Times New Roman" w:eastAsia="黑体" w:cs="Times New Roman"/>
          <w:spacing w:val="-4"/>
          <w:sz w:val="31"/>
          <w:szCs w:val="31"/>
        </w:rPr>
      </w:pPr>
      <w:bookmarkStart w:id="0" w:name="_GoBack"/>
      <w:bookmarkEnd w:id="0"/>
    </w:p>
    <w:sectPr>
      <w:footerReference r:id="rId9" w:type="default"/>
      <w:pgSz w:w="11906" w:h="16838"/>
      <w:pgMar w:top="2098" w:right="1474" w:bottom="1984" w:left="1587" w:header="0" w:footer="0" w:gutter="0"/>
      <w:pgNumType w:fmt="numberInDash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17724A8-8B26-4B4D-B319-B357F52EBBD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672F486-3580-466A-A888-D99A457A469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46DD419-1053-45B3-9A9B-DAFA03664A77}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2CC5FAC7-83C0-4316-A93B-8F541436C5DC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F5A9D5B0-8C97-4BDF-B9F5-B14BB25F5D5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7B26A378-F7E7-4E82-A6F7-99637812025D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36B46DBD-C44E-4E5A-B2CE-2D9BAA60F0F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C6EE9"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1957D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21957D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05ACF">
    <w:pPr>
      <w:pStyle w:val="5"/>
      <w:framePr w:wrap="around" w:vAnchor="text" w:hAnchor="margin" w:xAlign="outside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3AAFF65F"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03D0B"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142B2B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A142B2B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1D040FE">
    <w:pPr>
      <w:pStyle w:val="5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B4149">
    <w:pPr>
      <w:pStyle w:val="5"/>
      <w:ind w:right="360" w:firstLine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5AC59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35AC59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767B2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64A9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164A9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0726300"/>
    <w:rsid w:val="01A22ECF"/>
    <w:rsid w:val="02A227A1"/>
    <w:rsid w:val="03C34067"/>
    <w:rsid w:val="05330227"/>
    <w:rsid w:val="05F72E03"/>
    <w:rsid w:val="068B44CA"/>
    <w:rsid w:val="07256062"/>
    <w:rsid w:val="0799784B"/>
    <w:rsid w:val="07DC1F1D"/>
    <w:rsid w:val="08102208"/>
    <w:rsid w:val="089F6C8F"/>
    <w:rsid w:val="08DE86BA"/>
    <w:rsid w:val="0B2F1FED"/>
    <w:rsid w:val="0BA865DA"/>
    <w:rsid w:val="0BCD6A0D"/>
    <w:rsid w:val="0E6B438E"/>
    <w:rsid w:val="0EF57BFF"/>
    <w:rsid w:val="0F77C94C"/>
    <w:rsid w:val="0FC6548B"/>
    <w:rsid w:val="0FE56B23"/>
    <w:rsid w:val="11736C99"/>
    <w:rsid w:val="119836EC"/>
    <w:rsid w:val="12981659"/>
    <w:rsid w:val="13215880"/>
    <w:rsid w:val="136170BA"/>
    <w:rsid w:val="14EB6229"/>
    <w:rsid w:val="1507380E"/>
    <w:rsid w:val="151826DC"/>
    <w:rsid w:val="151A4D41"/>
    <w:rsid w:val="15884729"/>
    <w:rsid w:val="177C07F9"/>
    <w:rsid w:val="18095344"/>
    <w:rsid w:val="19364DB7"/>
    <w:rsid w:val="1A804D5C"/>
    <w:rsid w:val="1AFDC9BD"/>
    <w:rsid w:val="1CF9F7CB"/>
    <w:rsid w:val="1D7A2E6E"/>
    <w:rsid w:val="1ED41C72"/>
    <w:rsid w:val="1F594866"/>
    <w:rsid w:val="1F642CC6"/>
    <w:rsid w:val="1F951B10"/>
    <w:rsid w:val="1FF43B8D"/>
    <w:rsid w:val="1FFDE55F"/>
    <w:rsid w:val="219713FD"/>
    <w:rsid w:val="22742D25"/>
    <w:rsid w:val="24E85096"/>
    <w:rsid w:val="267A61F2"/>
    <w:rsid w:val="26BD3642"/>
    <w:rsid w:val="272729D4"/>
    <w:rsid w:val="27BFE0EF"/>
    <w:rsid w:val="284D7AAB"/>
    <w:rsid w:val="286E6264"/>
    <w:rsid w:val="28926B9F"/>
    <w:rsid w:val="28A10197"/>
    <w:rsid w:val="29A54BF3"/>
    <w:rsid w:val="2CF452BA"/>
    <w:rsid w:val="2D062C12"/>
    <w:rsid w:val="2D1C5A9E"/>
    <w:rsid w:val="2DF97EA4"/>
    <w:rsid w:val="2FBFC50C"/>
    <w:rsid w:val="2FD325DE"/>
    <w:rsid w:val="2FFF75FD"/>
    <w:rsid w:val="305877C3"/>
    <w:rsid w:val="32B03DEF"/>
    <w:rsid w:val="32B632BC"/>
    <w:rsid w:val="32C2211D"/>
    <w:rsid w:val="34B8397F"/>
    <w:rsid w:val="34BA2229"/>
    <w:rsid w:val="34C2339B"/>
    <w:rsid w:val="355344E3"/>
    <w:rsid w:val="356F03C5"/>
    <w:rsid w:val="35FFDF52"/>
    <w:rsid w:val="36FA25D0"/>
    <w:rsid w:val="378A4460"/>
    <w:rsid w:val="393022D9"/>
    <w:rsid w:val="3A6B9981"/>
    <w:rsid w:val="3AB58A4E"/>
    <w:rsid w:val="3BEF7C8F"/>
    <w:rsid w:val="3C7E60E5"/>
    <w:rsid w:val="3CEA8DAF"/>
    <w:rsid w:val="3CF8E97B"/>
    <w:rsid w:val="3E3E6B47"/>
    <w:rsid w:val="3EB86B97"/>
    <w:rsid w:val="3EFF631D"/>
    <w:rsid w:val="3F381EE7"/>
    <w:rsid w:val="3F470C17"/>
    <w:rsid w:val="3F786266"/>
    <w:rsid w:val="3F7F66E0"/>
    <w:rsid w:val="3FD07E3C"/>
    <w:rsid w:val="3FDE2F41"/>
    <w:rsid w:val="466522FC"/>
    <w:rsid w:val="48132519"/>
    <w:rsid w:val="48AB2C03"/>
    <w:rsid w:val="48C97EF9"/>
    <w:rsid w:val="4A136E3B"/>
    <w:rsid w:val="4BF782BD"/>
    <w:rsid w:val="4C6D5CD6"/>
    <w:rsid w:val="4CA25171"/>
    <w:rsid w:val="4CBE4ED3"/>
    <w:rsid w:val="4D7D322F"/>
    <w:rsid w:val="4DA5B76B"/>
    <w:rsid w:val="4E325886"/>
    <w:rsid w:val="4F0C0025"/>
    <w:rsid w:val="4FAFB5A4"/>
    <w:rsid w:val="51132CC3"/>
    <w:rsid w:val="5114461E"/>
    <w:rsid w:val="51491D32"/>
    <w:rsid w:val="51FED7AB"/>
    <w:rsid w:val="522D24A4"/>
    <w:rsid w:val="543071F0"/>
    <w:rsid w:val="54641740"/>
    <w:rsid w:val="55733821"/>
    <w:rsid w:val="55744CF2"/>
    <w:rsid w:val="55F14746"/>
    <w:rsid w:val="573F2C45"/>
    <w:rsid w:val="57407FD0"/>
    <w:rsid w:val="57B07D8C"/>
    <w:rsid w:val="57DFD882"/>
    <w:rsid w:val="59D721A0"/>
    <w:rsid w:val="5A7A2E39"/>
    <w:rsid w:val="5BA7409E"/>
    <w:rsid w:val="5BD462C2"/>
    <w:rsid w:val="5BD677BE"/>
    <w:rsid w:val="5CBD9C6D"/>
    <w:rsid w:val="5D3B5D7B"/>
    <w:rsid w:val="5D7EA438"/>
    <w:rsid w:val="5DD6C099"/>
    <w:rsid w:val="5E9640DD"/>
    <w:rsid w:val="5EFA7CCD"/>
    <w:rsid w:val="5EFD12D4"/>
    <w:rsid w:val="5F579D30"/>
    <w:rsid w:val="62637A81"/>
    <w:rsid w:val="635BC709"/>
    <w:rsid w:val="6377DE92"/>
    <w:rsid w:val="63BFD95A"/>
    <w:rsid w:val="64490689"/>
    <w:rsid w:val="64FF730C"/>
    <w:rsid w:val="65447E00"/>
    <w:rsid w:val="65EDF6EA"/>
    <w:rsid w:val="663FB503"/>
    <w:rsid w:val="669F0FC9"/>
    <w:rsid w:val="66CB5488"/>
    <w:rsid w:val="676D5A10"/>
    <w:rsid w:val="67BC33B6"/>
    <w:rsid w:val="67ED9D05"/>
    <w:rsid w:val="67F7B58B"/>
    <w:rsid w:val="67FF954A"/>
    <w:rsid w:val="68627954"/>
    <w:rsid w:val="68C33D20"/>
    <w:rsid w:val="697E5855"/>
    <w:rsid w:val="69977C50"/>
    <w:rsid w:val="6AB57FE0"/>
    <w:rsid w:val="6B2573DB"/>
    <w:rsid w:val="6B7867DE"/>
    <w:rsid w:val="6BE2CFDF"/>
    <w:rsid w:val="6D5D0942"/>
    <w:rsid w:val="6DAD1058"/>
    <w:rsid w:val="6DC37590"/>
    <w:rsid w:val="6EC59ECE"/>
    <w:rsid w:val="6EEF440E"/>
    <w:rsid w:val="6F7343E7"/>
    <w:rsid w:val="6FBB27F8"/>
    <w:rsid w:val="6FF9F01D"/>
    <w:rsid w:val="6FFF438D"/>
    <w:rsid w:val="707C1C4D"/>
    <w:rsid w:val="72D990CA"/>
    <w:rsid w:val="72EE4E2A"/>
    <w:rsid w:val="73F90F2F"/>
    <w:rsid w:val="74F49EB4"/>
    <w:rsid w:val="757DE146"/>
    <w:rsid w:val="759C3031"/>
    <w:rsid w:val="75D90E81"/>
    <w:rsid w:val="75ED5D32"/>
    <w:rsid w:val="75F63783"/>
    <w:rsid w:val="767BB75E"/>
    <w:rsid w:val="772EC814"/>
    <w:rsid w:val="77BCB5AD"/>
    <w:rsid w:val="77EF5EEB"/>
    <w:rsid w:val="790D2441"/>
    <w:rsid w:val="79273326"/>
    <w:rsid w:val="796C6D0A"/>
    <w:rsid w:val="79F74BCD"/>
    <w:rsid w:val="7ABB7A20"/>
    <w:rsid w:val="7AE5221C"/>
    <w:rsid w:val="7B7F64FF"/>
    <w:rsid w:val="7BB778DF"/>
    <w:rsid w:val="7BF7E0BF"/>
    <w:rsid w:val="7BFAB902"/>
    <w:rsid w:val="7C3740EA"/>
    <w:rsid w:val="7CA3E458"/>
    <w:rsid w:val="7CB47D2B"/>
    <w:rsid w:val="7D854C06"/>
    <w:rsid w:val="7D9553EF"/>
    <w:rsid w:val="7DAF3ABA"/>
    <w:rsid w:val="7DB55614"/>
    <w:rsid w:val="7E385E92"/>
    <w:rsid w:val="7E4D7102"/>
    <w:rsid w:val="7EDF7C7F"/>
    <w:rsid w:val="7EFAF087"/>
    <w:rsid w:val="7EFB9FFC"/>
    <w:rsid w:val="7EFDC026"/>
    <w:rsid w:val="7F10B1D0"/>
    <w:rsid w:val="7F7D58EC"/>
    <w:rsid w:val="7F9BE0C6"/>
    <w:rsid w:val="7FBF7323"/>
    <w:rsid w:val="7FD5E8E4"/>
    <w:rsid w:val="7FDBD274"/>
    <w:rsid w:val="7FDDD64E"/>
    <w:rsid w:val="7FEDA2E8"/>
    <w:rsid w:val="7FFB009F"/>
    <w:rsid w:val="7FFB1B18"/>
    <w:rsid w:val="7FFEAEBA"/>
    <w:rsid w:val="7FFFF1E8"/>
    <w:rsid w:val="8179815F"/>
    <w:rsid w:val="873F2367"/>
    <w:rsid w:val="8FDDF938"/>
    <w:rsid w:val="9D4B5CFF"/>
    <w:rsid w:val="9DF79791"/>
    <w:rsid w:val="A0CBC1B8"/>
    <w:rsid w:val="ABB66318"/>
    <w:rsid w:val="ACDF7E68"/>
    <w:rsid w:val="AD5F5AE9"/>
    <w:rsid w:val="AD7B0522"/>
    <w:rsid w:val="ADBF4EAE"/>
    <w:rsid w:val="ADF84971"/>
    <w:rsid w:val="AFFD37E3"/>
    <w:rsid w:val="B9AF89C4"/>
    <w:rsid w:val="BA7B23C6"/>
    <w:rsid w:val="BAEF97C2"/>
    <w:rsid w:val="BDFB85A0"/>
    <w:rsid w:val="BDFE3B7F"/>
    <w:rsid w:val="BFAD87CE"/>
    <w:rsid w:val="BFAEF42C"/>
    <w:rsid w:val="BFB90255"/>
    <w:rsid w:val="BFCFEC6F"/>
    <w:rsid w:val="BFF70A1D"/>
    <w:rsid w:val="BFFDCED9"/>
    <w:rsid w:val="C9F9ED1D"/>
    <w:rsid w:val="CBE5320F"/>
    <w:rsid w:val="CBFC8F54"/>
    <w:rsid w:val="CD3EDDE9"/>
    <w:rsid w:val="CFBFB362"/>
    <w:rsid w:val="CFFF7263"/>
    <w:rsid w:val="D3FF0C0E"/>
    <w:rsid w:val="D5673861"/>
    <w:rsid w:val="D5FF942D"/>
    <w:rsid w:val="D7970AA3"/>
    <w:rsid w:val="D7D75647"/>
    <w:rsid w:val="D7F7BF4D"/>
    <w:rsid w:val="D7FF03D1"/>
    <w:rsid w:val="D8DAF160"/>
    <w:rsid w:val="DBBF7851"/>
    <w:rsid w:val="DDBF130C"/>
    <w:rsid w:val="DDF76FCD"/>
    <w:rsid w:val="DF9EB6F9"/>
    <w:rsid w:val="DFEB4ADC"/>
    <w:rsid w:val="DFEFD79F"/>
    <w:rsid w:val="DFF7E9E8"/>
    <w:rsid w:val="DFFB47EF"/>
    <w:rsid w:val="DFFCCCAF"/>
    <w:rsid w:val="DFFFECD4"/>
    <w:rsid w:val="E25BC1F4"/>
    <w:rsid w:val="E34FD4A1"/>
    <w:rsid w:val="E4AFD5B1"/>
    <w:rsid w:val="E5ED0984"/>
    <w:rsid w:val="E6BF1CE1"/>
    <w:rsid w:val="E9F71EFB"/>
    <w:rsid w:val="EADFB80B"/>
    <w:rsid w:val="EAEFB7D8"/>
    <w:rsid w:val="EAF4697A"/>
    <w:rsid w:val="EBFC98F6"/>
    <w:rsid w:val="EC99C16F"/>
    <w:rsid w:val="ECAE8611"/>
    <w:rsid w:val="EDFDDBB1"/>
    <w:rsid w:val="EF37DBD5"/>
    <w:rsid w:val="EF7AA6DF"/>
    <w:rsid w:val="F38D895D"/>
    <w:rsid w:val="F3FAC33A"/>
    <w:rsid w:val="F3FF6165"/>
    <w:rsid w:val="F47B06A5"/>
    <w:rsid w:val="F56F1455"/>
    <w:rsid w:val="F6BF0E97"/>
    <w:rsid w:val="F6F76967"/>
    <w:rsid w:val="F776618D"/>
    <w:rsid w:val="F77E5F01"/>
    <w:rsid w:val="F7BF7079"/>
    <w:rsid w:val="F7D4FF01"/>
    <w:rsid w:val="F7E90B94"/>
    <w:rsid w:val="F7F714B5"/>
    <w:rsid w:val="F7FBDB97"/>
    <w:rsid w:val="F98F9D46"/>
    <w:rsid w:val="F9CF8CB2"/>
    <w:rsid w:val="FA5DA317"/>
    <w:rsid w:val="FA7A06FB"/>
    <w:rsid w:val="FAF41D82"/>
    <w:rsid w:val="FAFFE824"/>
    <w:rsid w:val="FB3BD7B7"/>
    <w:rsid w:val="FB6E079A"/>
    <w:rsid w:val="FB7E255A"/>
    <w:rsid w:val="FBBF3BF9"/>
    <w:rsid w:val="FCFD6C4E"/>
    <w:rsid w:val="FCFD975A"/>
    <w:rsid w:val="FD338641"/>
    <w:rsid w:val="FDABA8D4"/>
    <w:rsid w:val="FDEA2A97"/>
    <w:rsid w:val="FDEF5295"/>
    <w:rsid w:val="FDFB509C"/>
    <w:rsid w:val="FDFC5193"/>
    <w:rsid w:val="FDFDBD3D"/>
    <w:rsid w:val="FDFE4D9F"/>
    <w:rsid w:val="FDFF887B"/>
    <w:rsid w:val="FDFFC086"/>
    <w:rsid w:val="FDFFF8E1"/>
    <w:rsid w:val="FE734873"/>
    <w:rsid w:val="FE7B7CB0"/>
    <w:rsid w:val="FE7F98A9"/>
    <w:rsid w:val="FE7F9990"/>
    <w:rsid w:val="FEDEAEB4"/>
    <w:rsid w:val="FEF1ADBE"/>
    <w:rsid w:val="FF46A45C"/>
    <w:rsid w:val="FFDF7796"/>
    <w:rsid w:val="FFFE0BC6"/>
    <w:rsid w:val="FFFFFA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5259</Words>
  <Characters>5347</Characters>
  <TotalTime>291</TotalTime>
  <ScaleCrop>false</ScaleCrop>
  <LinksUpToDate>false</LinksUpToDate>
  <CharactersWithSpaces>6265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2023-09-17T18:20:00Z</dcterms:created>
  <dc:creator>uos</dc:creator>
  <cp:lastModifiedBy>╰✦゛LaGogo ルヾ</cp:lastModifiedBy>
  <cp:lastPrinted>2025-05-28T18:49:00Z</cp:lastPrinted>
  <dcterms:modified xsi:type="dcterms:W3CDTF">2025-06-09T04:23:29Z</dcterms:modified>
  <dc:title>河南省教育厅  河南省发展和改革委员会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2025-03-04T10:09:11Z</vt:filetime>
  </property>
  <property fmtid="{D5CDD505-2E9C-101B-9397-08002B2CF9AE}" pid="4" name="KSOTemplateDocerSaveRecord">
    <vt:lpwstr>eyJoZGlkIjoiMmQyOThhMzNkZmE1OTAxOTkxMTk5Y2ZjNzZmNjU1YTYiLCJ1c2VySWQiOiIxOTc2MzA4NDEifQ==</vt:lpwstr>
  </property>
  <property fmtid="{D5CDD505-2E9C-101B-9397-08002B2CF9AE}" pid="5" name="KSOProductBuildVer">
    <vt:lpwstr>2052-12.1.0.20784</vt:lpwstr>
  </property>
  <property fmtid="{D5CDD505-2E9C-101B-9397-08002B2CF9AE}" pid="6" name="ICV">
    <vt:lpwstr>E504DD773CDB4DF589ED76622190193E_13</vt:lpwstr>
  </property>
</Properties>
</file>