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039CC">
      <w:pPr>
        <w:jc w:val="center"/>
        <w:rPr>
          <w:rFonts w:ascii="黑体" w:hAnsi="黑体" w:eastAsia="黑体"/>
          <w:b/>
          <w:bCs/>
        </w:rPr>
      </w:pPr>
      <w:bookmarkStart w:id="3" w:name="_GoBack"/>
      <w:bookmarkEnd w:id="3"/>
      <w:r>
        <w:rPr>
          <w:rFonts w:hint="eastAsia" w:ascii="仿宋" w:hAnsi="仿宋" w:eastAsia="仿宋" w:cs="仿宋"/>
          <w:b/>
          <w:bCs/>
          <w:sz w:val="32"/>
          <w:szCs w:val="32"/>
          <w:highlight w:val="none"/>
          <w:lang w:val="en-US" w:eastAsia="zh-CN"/>
        </w:rPr>
        <w:t>2025-2026学年第一学期公共艺术实践课课程简介</w:t>
      </w:r>
    </w:p>
    <w:p w14:paraId="39E619B7">
      <w:pPr>
        <w:rPr>
          <w:rFonts w:hint="eastAsia" w:ascii="黑体" w:hAnsi="黑体" w:eastAsia="黑体"/>
          <w:lang w:val="en-US" w:eastAsia="zh-CN"/>
        </w:rPr>
      </w:pPr>
      <w:r>
        <w:rPr>
          <w:rFonts w:hint="eastAsia" w:ascii="黑体" w:hAnsi="黑体" w:eastAsia="黑体"/>
          <w:lang w:val="en-US" w:eastAsia="zh-CN"/>
        </w:rPr>
        <w:t>1.</w:t>
      </w:r>
    </w:p>
    <w:p w14:paraId="0E5EB4EA">
      <w:pPr>
        <w:rPr>
          <w:rFonts w:hint="eastAsia" w:ascii="黑体" w:hAnsi="黑体" w:eastAsia="黑体"/>
        </w:rPr>
      </w:pPr>
      <w:r>
        <w:rPr>
          <w:rFonts w:hint="eastAsia" w:ascii="黑体" w:hAnsi="黑体" w:eastAsia="黑体"/>
        </w:rPr>
        <w:t>课程名称：辽南面塑</w:t>
      </w:r>
    </w:p>
    <w:p w14:paraId="2AB3B3F6">
      <w:pPr>
        <w:rPr>
          <w:rFonts w:hint="eastAsia" w:ascii="黑体" w:hAnsi="黑体" w:eastAsia="黑体"/>
        </w:rPr>
      </w:pPr>
      <w:r>
        <w:rPr>
          <w:rFonts w:hint="eastAsia" w:ascii="黑体" w:hAnsi="黑体" w:eastAsia="黑体"/>
        </w:rPr>
        <w:t>授课教师：刘吉程（16课时）</w:t>
      </w:r>
    </w:p>
    <w:p w14:paraId="7BBBFE80">
      <w:pPr>
        <w:rPr>
          <w:rFonts w:hint="eastAsia" w:ascii="黑体" w:hAnsi="黑体" w:eastAsia="黑体"/>
        </w:rPr>
      </w:pPr>
      <w:r>
        <w:rPr>
          <w:rFonts w:hint="eastAsia" w:ascii="黑体" w:hAnsi="黑体" w:eastAsia="黑体"/>
        </w:rPr>
        <w:t>课程简介：</w:t>
      </w:r>
    </w:p>
    <w:p w14:paraId="3D27885D">
      <w:pPr>
        <w:ind w:firstLine="420" w:firstLineChars="200"/>
        <w:rPr>
          <w:rFonts w:hint="eastAsia" w:ascii="仿宋" w:hAnsi="仿宋" w:eastAsia="仿宋"/>
        </w:rPr>
      </w:pPr>
      <w:r>
        <w:rPr>
          <w:rFonts w:hint="eastAsia" w:ascii="仿宋" w:hAnsi="仿宋" w:eastAsia="仿宋"/>
        </w:rPr>
        <w:t>本课程通过"理论+实践"，传授辽南面塑技法，带领学生感受指尖上的中国民俗智慧。课程分为讲授、示范演示、独立创作3个阶段完成，从讲授理论知识到创作构思都注重培养学生的审美能力及创新意识。通过"古法新作"教学模式，带领学生了解中国辽南传统面塑基本技艺，体验民间艺术构图、色彩及造型的基本方法。让学生继承和发扬民俗文化的优良传统，贯彻古为今用，固本创新的方针，使辽南民俗文化得以传承发扬。</w:t>
      </w:r>
    </w:p>
    <w:p w14:paraId="5FC388BC">
      <w:pPr>
        <w:rPr>
          <w:rFonts w:hint="eastAsia" w:ascii="黑体" w:hAnsi="黑体" w:eastAsia="黑体"/>
        </w:rPr>
      </w:pPr>
      <w:r>
        <w:rPr>
          <w:rFonts w:hint="eastAsia" w:ascii="黑体" w:hAnsi="黑体" w:eastAsia="黑体"/>
        </w:rPr>
        <w:t>教师简介：</w:t>
      </w:r>
    </w:p>
    <w:p w14:paraId="247FAC4D">
      <w:pPr>
        <w:ind w:firstLine="420" w:firstLineChars="200"/>
        <w:rPr>
          <w:rFonts w:hint="eastAsia" w:ascii="仿宋" w:hAnsi="仿宋" w:eastAsia="仿宋"/>
        </w:rPr>
      </w:pPr>
      <w:r>
        <w:rPr>
          <w:rFonts w:hint="eastAsia" w:ascii="仿宋" w:hAnsi="仿宋" w:eastAsia="仿宋"/>
        </w:rPr>
        <w:t>刘吉程，辽南刘氏面塑非物质文化遗产第五代代表性传承人。中国文艺最高奖《山花奖》得主，大连市文联副主席。大连民间文艺家协会主席。鲁迅美术学院面塑实验室主任，《辽宁工艺集成》编委。先后受聘于抚顺师专，大连大学，大连外国语学院，东北财经，CCTV电视台《艺术传承》，大连艺术学院，大连财经学院等高等院校任职，对教学方面具备丰富经验。先后受国家委派出访波兰，新加坡，巴基斯坦，毛里求斯等多个国家，对中国面塑文化的发展起到很大影响和推动作用。</w:t>
      </w:r>
    </w:p>
    <w:p w14:paraId="1A8ED708">
      <w:pPr>
        <w:rPr>
          <w:rFonts w:ascii="仿宋" w:hAnsi="仿宋" w:eastAsia="仿宋"/>
        </w:rPr>
      </w:pPr>
    </w:p>
    <w:p w14:paraId="7276730A">
      <w:pPr>
        <w:rPr>
          <w:rFonts w:hint="eastAsia" w:ascii="黑体" w:hAnsi="黑体" w:eastAsia="黑体" w:cs="黑体"/>
          <w:lang w:val="en-US" w:eastAsia="zh-CN"/>
        </w:rPr>
      </w:pPr>
      <w:r>
        <w:rPr>
          <w:rFonts w:hint="eastAsia" w:ascii="黑体" w:hAnsi="黑体" w:eastAsia="黑体" w:cs="黑体"/>
          <w:lang w:val="en-US" w:eastAsia="zh-CN"/>
        </w:rPr>
        <w:t>2.</w:t>
      </w:r>
    </w:p>
    <w:p w14:paraId="432CDB3D">
      <w:pPr>
        <w:rPr>
          <w:rFonts w:hint="eastAsia" w:ascii="黑体" w:hAnsi="黑体" w:eastAsia="黑体"/>
        </w:rPr>
      </w:pPr>
      <w:r>
        <w:rPr>
          <w:rFonts w:hint="eastAsia" w:ascii="黑体" w:hAnsi="黑体" w:eastAsia="黑体"/>
        </w:rPr>
        <w:t>课程名称：非遗布艺</w:t>
      </w:r>
    </w:p>
    <w:p w14:paraId="7F77F931">
      <w:pPr>
        <w:rPr>
          <w:rFonts w:hint="eastAsia" w:ascii="黑体" w:hAnsi="黑体" w:eastAsia="黑体"/>
        </w:rPr>
      </w:pPr>
      <w:r>
        <w:rPr>
          <w:rFonts w:hint="eastAsia" w:ascii="黑体" w:hAnsi="黑体" w:eastAsia="黑体"/>
        </w:rPr>
        <w:t>授课教师：陈依伊（16课时）</w:t>
      </w:r>
    </w:p>
    <w:p w14:paraId="3203BCC5">
      <w:pPr>
        <w:rPr>
          <w:rFonts w:hint="eastAsia" w:ascii="黑体" w:hAnsi="黑体" w:eastAsia="黑体"/>
        </w:rPr>
      </w:pPr>
      <w:r>
        <w:rPr>
          <w:rFonts w:hint="eastAsia" w:ascii="黑体" w:hAnsi="黑体" w:eastAsia="黑体"/>
        </w:rPr>
        <w:t>课程简介：</w:t>
      </w:r>
    </w:p>
    <w:p w14:paraId="752979D3">
      <w:pPr>
        <w:ind w:firstLine="420" w:firstLineChars="200"/>
        <w:rPr>
          <w:rFonts w:hint="eastAsia" w:ascii="仿宋" w:hAnsi="仿宋" w:eastAsia="仿宋"/>
        </w:rPr>
      </w:pPr>
      <w:r>
        <w:rPr>
          <w:rFonts w:hint="eastAsia" w:ascii="仿宋" w:hAnsi="仿宋" w:eastAsia="仿宋"/>
        </w:rPr>
        <w:t>本课程面向所有对非遗文化和布艺艺术感兴趣的学生，课程以非遗布艺为核心，通过丰富多样的教学方式，带你领略传统布艺的独特魅力。理论讲解部分，了解非遗布艺的历史，从古代纺织技术的发展，到不同地域风格的形成，让你全方位了解其文化内涵。</w:t>
      </w:r>
    </w:p>
    <w:p w14:paraId="6103B73C">
      <w:pPr>
        <w:ind w:firstLine="420" w:firstLineChars="200"/>
        <w:rPr>
          <w:rFonts w:ascii="仿宋" w:hAnsi="仿宋" w:eastAsia="仿宋"/>
        </w:rPr>
      </w:pPr>
      <w:r>
        <w:rPr>
          <w:rFonts w:hint="eastAsia" w:ascii="仿宋" w:hAnsi="仿宋" w:eastAsia="仿宋"/>
        </w:rPr>
        <w:t>实践环节，在老师的指导下，从基础针法练起，逐步掌握复杂的图案设计与制作技巧。无论是精美的香包，还是可爱的布偶，都能在你的巧手下诞生。每一次穿针引线都是对传统文化的致敬，每一件成品都是独一无二的艺术结晶，让学生们成为非遗布艺文化的传承者与传播者，让这一古老艺术在现代社会绽放新的光彩 。</w:t>
      </w:r>
    </w:p>
    <w:p w14:paraId="3045BC4C">
      <w:pPr>
        <w:rPr>
          <w:rFonts w:hint="eastAsia" w:ascii="黑体" w:hAnsi="黑体" w:eastAsia="黑体"/>
        </w:rPr>
      </w:pPr>
      <w:r>
        <w:rPr>
          <w:rFonts w:hint="eastAsia" w:ascii="黑体" w:hAnsi="黑体" w:eastAsia="黑体"/>
        </w:rPr>
        <w:t>教师简介：</w:t>
      </w:r>
    </w:p>
    <w:p w14:paraId="62C5A122">
      <w:pPr>
        <w:ind w:firstLine="420" w:firstLineChars="200"/>
        <w:rPr>
          <w:rFonts w:hint="eastAsia" w:ascii="仿宋" w:hAnsi="仿宋" w:eastAsia="仿宋"/>
        </w:rPr>
      </w:pPr>
      <w:r>
        <w:rPr>
          <w:rFonts w:hint="eastAsia" w:ascii="仿宋" w:hAnsi="仿宋" w:eastAsia="仿宋"/>
        </w:rPr>
        <w:t>陈依伊，教育硕士，毕业于辽宁师范大学。现任大连沙河口区中学生劳动技术中心教师，大连职业技术学院学前教育学院校外创新创业导师。大连市骨干教师，大连市手工艺术师。大连市手工艺术家协会会员，大连市青年志愿者协会会员，大连市楹联家协会会员。</w:t>
      </w:r>
    </w:p>
    <w:p w14:paraId="38B955E9">
      <w:pPr>
        <w:ind w:firstLine="420" w:firstLineChars="200"/>
        <w:rPr>
          <w:rFonts w:hint="eastAsia" w:ascii="仿宋" w:hAnsi="仿宋" w:eastAsia="仿宋"/>
        </w:rPr>
      </w:pPr>
      <w:r>
        <w:rPr>
          <w:rFonts w:hint="eastAsia" w:ascii="仿宋" w:hAnsi="仿宋" w:eastAsia="仿宋"/>
        </w:rPr>
        <w:t>师承省级非遗传承人韩月娥老师，一直坚持保护和传承传统手工布艺项目，多次举办布艺展览。多次参与编写省、市级中小学综合实践、劳动课程教材和教师用书，论文多次在国家级刊物发表，多次参与完成省、市级课题。</w:t>
      </w:r>
    </w:p>
    <w:p w14:paraId="268635F4">
      <w:pPr>
        <w:rPr>
          <w:rFonts w:hint="eastAsia" w:ascii="黑体" w:hAnsi="黑体" w:eastAsia="黑体" w:cs="黑体"/>
          <w:lang w:val="en-US" w:eastAsia="zh-CN"/>
        </w:rPr>
      </w:pPr>
    </w:p>
    <w:p w14:paraId="48610EBB">
      <w:pPr>
        <w:rPr>
          <w:rFonts w:hint="eastAsia" w:ascii="黑体" w:hAnsi="黑体" w:eastAsia="黑体" w:cs="黑体"/>
          <w:lang w:val="en-US" w:eastAsia="zh-CN"/>
        </w:rPr>
      </w:pPr>
      <w:r>
        <w:rPr>
          <w:rFonts w:hint="eastAsia" w:ascii="黑体" w:hAnsi="黑体" w:eastAsia="黑体" w:cs="黑体"/>
          <w:lang w:val="en-US" w:eastAsia="zh-CN"/>
        </w:rPr>
        <w:t>3.</w:t>
      </w:r>
    </w:p>
    <w:p w14:paraId="3F3F6DA8">
      <w:pPr>
        <w:rPr>
          <w:rFonts w:hint="eastAsia" w:ascii="黑体" w:hAnsi="黑体" w:eastAsia="黑体"/>
        </w:rPr>
      </w:pPr>
      <w:r>
        <w:rPr>
          <w:rFonts w:hint="eastAsia" w:ascii="黑体" w:hAnsi="黑体" w:eastAsia="黑体"/>
        </w:rPr>
        <w:t>课程名称：辽剧艺术</w:t>
      </w:r>
    </w:p>
    <w:p w14:paraId="54A73E02">
      <w:pPr>
        <w:rPr>
          <w:rFonts w:hint="eastAsia" w:ascii="黑体" w:hAnsi="黑体" w:eastAsia="黑体"/>
        </w:rPr>
      </w:pPr>
      <w:r>
        <w:rPr>
          <w:rFonts w:hint="eastAsia" w:ascii="黑体" w:hAnsi="黑体" w:eastAsia="黑体"/>
        </w:rPr>
        <w:t>授课教师：颜培波（16课时）</w:t>
      </w:r>
    </w:p>
    <w:p w14:paraId="15C3C899">
      <w:pPr>
        <w:rPr>
          <w:rFonts w:hint="eastAsia" w:ascii="黑体" w:hAnsi="黑体" w:eastAsia="黑体"/>
        </w:rPr>
      </w:pPr>
      <w:r>
        <w:rPr>
          <w:rFonts w:hint="eastAsia" w:ascii="黑体" w:hAnsi="黑体" w:eastAsia="黑体"/>
        </w:rPr>
        <w:t>课程简介：</w:t>
      </w:r>
    </w:p>
    <w:p w14:paraId="66DB3C6C">
      <w:pPr>
        <w:ind w:firstLine="420" w:firstLineChars="200"/>
        <w:rPr>
          <w:rFonts w:hint="eastAsia" w:ascii="仿宋" w:hAnsi="仿宋" w:eastAsia="仿宋"/>
        </w:rPr>
      </w:pPr>
      <w:r>
        <w:rPr>
          <w:rFonts w:hint="eastAsia" w:ascii="仿宋" w:hAnsi="仿宋" w:eastAsia="仿宋"/>
        </w:rPr>
        <w:t xml:space="preserve">辽剧是辽宁独有的戏曲剧种，有着独特的魅力。起源于辽南皮影戏，是融合了民间音乐、舞蹈、说唱等多种元素的综合性艺术。在课程中，将学习辽剧的历史渊源，了解其从民间小戏发展为成熟剧种的历程；剖析其独特的音乐唱腔，感受板腔体音乐的丰富表现力；研习经典剧目，通过唱段赏析、身段动作拆解，体会辽剧独特的表演风格。选择适合学生水平的辽剧片段进行排练，让学生在实践中综合运用所学的表演技巧，理解角色，把握剧情发展，培养学生的表演能力和团队协作精神。培养学生对辽剧艺术的欣赏能力，提升艺术素养，成为辽剧文化的传播者与守护者。传承辽宁地区的非物质文化遗产，增强地域文化认同感与自豪感。让辽剧这一非物质文化遗产在新时代焕发出新的生机。 </w:t>
      </w:r>
    </w:p>
    <w:p w14:paraId="4E1471E3">
      <w:pPr>
        <w:rPr>
          <w:rFonts w:hint="eastAsia" w:ascii="黑体" w:hAnsi="黑体" w:eastAsia="黑体"/>
        </w:rPr>
      </w:pPr>
      <w:r>
        <w:rPr>
          <w:rFonts w:hint="eastAsia" w:ascii="黑体" w:hAnsi="黑体" w:eastAsia="黑体"/>
        </w:rPr>
        <w:t>教师简介：</w:t>
      </w:r>
    </w:p>
    <w:p w14:paraId="37486EF9">
      <w:pPr>
        <w:ind w:firstLine="420" w:firstLineChars="200"/>
        <w:rPr>
          <w:rFonts w:hint="eastAsia" w:ascii="仿宋" w:hAnsi="仿宋" w:eastAsia="仿宋"/>
        </w:rPr>
      </w:pPr>
      <w:r>
        <w:rPr>
          <w:rFonts w:hint="eastAsia" w:ascii="仿宋" w:hAnsi="仿宋" w:eastAsia="仿宋"/>
        </w:rPr>
        <w:t>颜培波，大连市文化馆戏剧曲艺部主任，副研究馆员，大连市曲艺家协会副秘书长，东北大鼓市级传承人，师承著名评鼓书表演艺术家刘兰芳先生，曾荣获全国十八届群星奖入围奖，辽宁省十六、十七届、十八届群星奖。</w:t>
      </w:r>
    </w:p>
    <w:p w14:paraId="36F23259">
      <w:pPr>
        <w:rPr>
          <w:rFonts w:hint="default" w:ascii="黑体" w:hAnsi="黑体" w:eastAsia="黑体" w:cs="黑体"/>
          <w:lang w:val="en-US" w:eastAsia="zh-CN"/>
        </w:rPr>
      </w:pPr>
    </w:p>
    <w:p w14:paraId="222E0157">
      <w:pPr>
        <w:rPr>
          <w:rFonts w:hint="eastAsia" w:ascii="黑体" w:hAnsi="黑体" w:eastAsia="黑体" w:cs="黑体"/>
          <w:lang w:val="en-US" w:eastAsia="zh-CN"/>
        </w:rPr>
      </w:pPr>
      <w:r>
        <w:rPr>
          <w:rFonts w:hint="eastAsia" w:ascii="黑体" w:hAnsi="黑体" w:eastAsia="黑体" w:cs="黑体"/>
          <w:lang w:val="en-US" w:eastAsia="zh-CN"/>
        </w:rPr>
        <w:t>4.</w:t>
      </w:r>
    </w:p>
    <w:p w14:paraId="20C208CF">
      <w:pPr>
        <w:rPr>
          <w:rFonts w:hint="eastAsia" w:ascii="黑体" w:hAnsi="黑体" w:eastAsia="黑体"/>
        </w:rPr>
      </w:pPr>
      <w:r>
        <w:rPr>
          <w:rFonts w:hint="eastAsia" w:ascii="黑体" w:hAnsi="黑体" w:eastAsia="黑体"/>
        </w:rPr>
        <w:t>课程名称：当代艺术体验</w:t>
      </w:r>
    </w:p>
    <w:p w14:paraId="44DFCA5F">
      <w:pPr>
        <w:rPr>
          <w:rFonts w:hint="eastAsia" w:ascii="黑体" w:hAnsi="黑体" w:eastAsia="黑体"/>
        </w:rPr>
      </w:pPr>
      <w:r>
        <w:rPr>
          <w:rFonts w:hint="eastAsia" w:ascii="黑体" w:hAnsi="黑体" w:eastAsia="黑体"/>
        </w:rPr>
        <w:t>授课教师：翁道胜（16课时）</w:t>
      </w:r>
    </w:p>
    <w:p w14:paraId="12E60C96">
      <w:pPr>
        <w:rPr>
          <w:rFonts w:hint="eastAsia" w:ascii="黑体" w:hAnsi="黑体" w:eastAsia="黑体"/>
        </w:rPr>
      </w:pPr>
      <w:r>
        <w:rPr>
          <w:rFonts w:hint="eastAsia" w:ascii="黑体" w:hAnsi="黑体" w:eastAsia="黑体"/>
        </w:rPr>
        <w:t>课程简介：</w:t>
      </w:r>
    </w:p>
    <w:p w14:paraId="637A434D">
      <w:pPr>
        <w:ind w:firstLine="420" w:firstLineChars="200"/>
        <w:rPr>
          <w:rFonts w:hint="eastAsia" w:ascii="仿宋" w:hAnsi="仿宋" w:eastAsia="仿宋"/>
        </w:rPr>
      </w:pPr>
      <w:r>
        <w:rPr>
          <w:rFonts w:hint="eastAsia" w:ascii="仿宋" w:hAnsi="仿宋" w:eastAsia="仿宋"/>
        </w:rPr>
        <w:t>在本门课中，学生通过动手实践，学习当代艺术，了解当代艺术的价值，如何创作当代艺术作品。通过理论学习了解远古艺术与现代艺术以及当代艺术它们之间的关联，让学生更容易把握当代艺术的脉络，更容易去解读当代艺术作品。通过实践学习更好的触碰当代艺术材料（摄影、摄像、架上绘画材料，装置材料等）与运用，通过材料的运用与国内外的当代艺术家在材料运用上的对话，去提升学生对当代艺术的认知。通过理论上与实践中学习，再吸收国内外优秀当代艺术作品，让学生更好的创作当代艺术作品。对当代艺术作品和空间的新理解，如何了解作品和空间的关系，如何布置当代艺术展览现场。</w:t>
      </w:r>
    </w:p>
    <w:p w14:paraId="34D50BBD">
      <w:pPr>
        <w:ind w:firstLine="420" w:firstLineChars="200"/>
        <w:rPr>
          <w:rFonts w:hint="eastAsia" w:ascii="仿宋" w:hAnsi="仿宋" w:eastAsia="仿宋"/>
        </w:rPr>
      </w:pPr>
      <w:r>
        <w:rPr>
          <w:rFonts w:hint="eastAsia" w:ascii="仿宋" w:hAnsi="仿宋" w:eastAsia="仿宋"/>
        </w:rPr>
        <w:t>通过学习当代艺术，更好的去思考运用自己的作品，提升自己当代艺术的审美能力，更直接的与东西方优秀当代艺术作品进行对话。</w:t>
      </w:r>
    </w:p>
    <w:p w14:paraId="2F941F01">
      <w:pPr>
        <w:rPr>
          <w:rFonts w:hint="eastAsia" w:ascii="黑体" w:hAnsi="黑体" w:eastAsia="黑体"/>
        </w:rPr>
      </w:pPr>
      <w:r>
        <w:rPr>
          <w:rFonts w:hint="eastAsia" w:ascii="黑体" w:hAnsi="黑体" w:eastAsia="黑体"/>
        </w:rPr>
        <w:t>教师简介：</w:t>
      </w:r>
    </w:p>
    <w:p w14:paraId="71870052">
      <w:pPr>
        <w:ind w:firstLine="420" w:firstLineChars="200"/>
        <w:rPr>
          <w:rFonts w:hint="eastAsia" w:ascii="仿宋" w:hAnsi="仿宋" w:eastAsia="仿宋"/>
        </w:rPr>
      </w:pPr>
      <w:r>
        <w:rPr>
          <w:rFonts w:hint="eastAsia" w:ascii="仿宋" w:hAnsi="仿宋" w:eastAsia="仿宋"/>
        </w:rPr>
        <w:t>翁道胜，自由艺术家，生于浙江温州，现居大连、上海，上海邦德学院艺术学院顾问，大连浙江商会艺术顾问，大连画院油画院副秘书长，曾就读于中央美术学院，研修于首都师范大学表现性油画工作室。</w:t>
      </w:r>
    </w:p>
    <w:p w14:paraId="2D2455D1">
      <w:pPr>
        <w:ind w:firstLine="420" w:firstLineChars="200"/>
        <w:rPr>
          <w:rFonts w:ascii="仿宋" w:hAnsi="仿宋" w:eastAsia="仿宋"/>
        </w:rPr>
      </w:pPr>
      <w:r>
        <w:rPr>
          <w:rFonts w:hint="eastAsia" w:ascii="仿宋" w:hAnsi="仿宋" w:eastAsia="仿宋"/>
        </w:rPr>
        <w:t>出版作品集：2017《元象：翁道胜油画集》安徽美术出版，2013《大气象：翁道胜油画集》吉林美术出版社。</w:t>
      </w:r>
    </w:p>
    <w:p w14:paraId="51184E14">
      <w:pPr>
        <w:ind w:firstLine="420" w:firstLineChars="200"/>
        <w:rPr>
          <w:rFonts w:hint="eastAsia" w:ascii="仿宋" w:hAnsi="仿宋" w:eastAsia="仿宋"/>
        </w:rPr>
      </w:pPr>
      <w:r>
        <w:rPr>
          <w:rFonts w:hint="eastAsia" w:ascii="仿宋" w:hAnsi="仿宋" w:eastAsia="仿宋"/>
        </w:rPr>
        <w:t>个展经历：2025“行上”翁道胜作品展-杭州ANEW ART LOUNGE艺术空间，2025“造化”翁道胜作品展-上海雅翫域所艺术空，2023“化行”翁道胜作品展-大连美术馆，2023“和合”翁道胜作品展-上海南希画廊，2020“山相山”翁道胜作品展-辽宁省大连山相山艺术空间，2020“云图”翁道胜作品展-辽宁省大连 X-gallery 未知空间，2019“大气象”翁道胜艺术作品展-四川省广汉市美术，2019“新象”翁道胜油画作品个展-浙江省杭州江南学社艺术空，2019“元象”个人作品全国巡展第四站-浙江省杭州单复艺术空间，2018“万象”主题跨界作品个展-北京 798 东时实验室，2018“象外”翁道胜荷兰个展-荷兰恩斯赫德 xpo 美术馆，2018“元象”个人作品全国巡展第三站-河南省美术馆，2017“元象”个人作品全国巡展第二站-浙江台州美术馆，2017“元象”个人作品全国巡展首展-辽宁省大连中山美术馆，2015“古韵”主题个展-北京草场地国际艺术区 Zoomart 美术馆，2009“根”主题个人画展-辽宁省大连。</w:t>
      </w:r>
    </w:p>
    <w:p w14:paraId="5104036E">
      <w:pPr>
        <w:ind w:firstLine="420" w:firstLineChars="200"/>
        <w:rPr>
          <w:rFonts w:hint="eastAsia" w:ascii="仿宋" w:hAnsi="仿宋" w:eastAsia="仿宋"/>
        </w:rPr>
      </w:pPr>
    </w:p>
    <w:p w14:paraId="41C693B9">
      <w:pPr>
        <w:ind w:firstLine="420" w:firstLineChars="200"/>
        <w:rPr>
          <w:rFonts w:hint="eastAsia" w:ascii="仿宋" w:hAnsi="仿宋" w:eastAsia="仿宋"/>
        </w:rPr>
      </w:pPr>
    </w:p>
    <w:p w14:paraId="24322806">
      <w:pPr>
        <w:ind w:firstLine="420" w:firstLineChars="200"/>
        <w:rPr>
          <w:rFonts w:hint="eastAsia" w:ascii="仿宋" w:hAnsi="仿宋" w:eastAsia="仿宋"/>
        </w:rPr>
      </w:pPr>
    </w:p>
    <w:p w14:paraId="50C9158A">
      <w:pPr>
        <w:rPr>
          <w:rFonts w:hint="eastAsia" w:ascii="黑体" w:hAnsi="黑体" w:eastAsia="黑体" w:cs="黑体"/>
          <w:lang w:val="en-US" w:eastAsia="zh-CN"/>
        </w:rPr>
      </w:pPr>
      <w:r>
        <w:rPr>
          <w:rFonts w:hint="eastAsia" w:ascii="黑体" w:hAnsi="黑体" w:eastAsia="黑体" w:cs="黑体"/>
          <w:lang w:val="en-US" w:eastAsia="zh-CN"/>
        </w:rPr>
        <w:t>5.</w:t>
      </w:r>
    </w:p>
    <w:p w14:paraId="3CB68B2B">
      <w:pPr>
        <w:rPr>
          <w:rFonts w:hint="eastAsia" w:ascii="黑体" w:hAnsi="黑体" w:eastAsia="黑体"/>
        </w:rPr>
      </w:pPr>
      <w:r>
        <w:rPr>
          <w:rFonts w:hint="eastAsia" w:ascii="黑体" w:hAnsi="黑体" w:eastAsia="黑体"/>
        </w:rPr>
        <w:t>课程名称：中国画</w:t>
      </w:r>
    </w:p>
    <w:p w14:paraId="56714F5D">
      <w:pPr>
        <w:rPr>
          <w:rFonts w:hint="eastAsia" w:ascii="黑体" w:hAnsi="黑体" w:eastAsia="黑体"/>
        </w:rPr>
      </w:pPr>
      <w:r>
        <w:rPr>
          <w:rFonts w:hint="eastAsia" w:ascii="黑体" w:hAnsi="黑体" w:eastAsia="黑体"/>
        </w:rPr>
        <w:t>授课教师：徐文生（16课时）</w:t>
      </w:r>
    </w:p>
    <w:p w14:paraId="3912C2B5">
      <w:pPr>
        <w:rPr>
          <w:rFonts w:hint="eastAsia" w:ascii="黑体" w:hAnsi="黑体" w:eastAsia="黑体"/>
        </w:rPr>
      </w:pPr>
      <w:r>
        <w:rPr>
          <w:rFonts w:hint="eastAsia" w:ascii="黑体" w:hAnsi="黑体" w:eastAsia="黑体"/>
        </w:rPr>
        <w:t>课程简介：</w:t>
      </w:r>
    </w:p>
    <w:p w14:paraId="7C3D4D84">
      <w:pPr>
        <w:ind w:firstLine="420" w:firstLineChars="200"/>
        <w:rPr>
          <w:rFonts w:hint="eastAsia" w:ascii="仿宋" w:hAnsi="仿宋" w:eastAsia="仿宋"/>
        </w:rPr>
      </w:pPr>
      <w:r>
        <w:rPr>
          <w:rFonts w:hint="eastAsia" w:ascii="仿宋" w:hAnsi="仿宋" w:eastAsia="仿宋"/>
        </w:rPr>
        <w:t>《中国画》公共课致力于美育的传播。课程将引领学生体验中国画技法与表现形式，从笔墨运用到构图布局，逐步提升实践能力。在学习过程中，学生的审美素养将得到全方位的培养，学会赏析不同风格的中国画作品，领略其中的艺术魅力。同时，这门课程还是一扇了解传统文化的窗口，通过对中国画的研习，学生能够增进对传统文化的理解，体会画作背后所蕴含的深厚文化底蕴，从而提升文化自信，在传承与创新中感受中国画的独特魅力。</w:t>
      </w:r>
    </w:p>
    <w:p w14:paraId="1630FC97">
      <w:pPr>
        <w:rPr>
          <w:rFonts w:hint="eastAsia" w:ascii="黑体" w:hAnsi="黑体" w:eastAsia="黑体"/>
        </w:rPr>
      </w:pPr>
      <w:r>
        <w:rPr>
          <w:rFonts w:hint="eastAsia" w:ascii="黑体" w:hAnsi="黑体" w:eastAsia="黑体"/>
        </w:rPr>
        <w:t>教师简介：</w:t>
      </w:r>
    </w:p>
    <w:p w14:paraId="25CC5EBF">
      <w:pPr>
        <w:ind w:firstLine="420" w:firstLineChars="200"/>
        <w:rPr>
          <w:rFonts w:hint="eastAsia" w:ascii="仿宋" w:hAnsi="仿宋" w:eastAsia="仿宋"/>
        </w:rPr>
      </w:pPr>
      <w:r>
        <w:rPr>
          <w:rFonts w:hint="eastAsia" w:ascii="仿宋" w:hAnsi="仿宋" w:eastAsia="仿宋"/>
        </w:rPr>
        <w:t>徐文生，辽宁师范大学美术学院教授，硕士生导师，美术学院美术学学科带头人。毕业于鲁迅美术学院，教育部全国艺术专业学位研究生教育指导委员会委员，辽宁基础教育（跨学科）指导委员会委员，辽宁致公画院副院长，主要研究方向为中国画、中国画理论、书法、 美术学科教学。</w:t>
      </w:r>
    </w:p>
    <w:p w14:paraId="3B9F85FF">
      <w:pPr>
        <w:ind w:firstLine="420" w:firstLineChars="200"/>
        <w:rPr>
          <w:rFonts w:hint="eastAsia" w:ascii="仿宋" w:hAnsi="仿宋" w:eastAsia="仿宋"/>
        </w:rPr>
      </w:pPr>
      <w:r>
        <w:rPr>
          <w:rFonts w:hint="eastAsia" w:ascii="仿宋" w:hAnsi="仿宋" w:eastAsia="仿宋"/>
        </w:rPr>
        <w:t>出版个人专著7 部《素描能力的训练与培养》《学前美术教育专业美术教程美术基础》《竹中国画写意大课堂》《牡丹中国画写意大课堂》《树中国画写意大课堂》《钢笔画语言与表达》《钢笔画教程》发表学术论文 40 余篇 50 余幅绘画作品参展并公开发表 插画《童话十万个为什么》获国家优秀图书奖 设计作品获辽宁省科技进步一等奖，获辽宁省教育厅一流本科课程 全国高校教学创新大赛辽宁省二等奖 辽宁师范大学一流本科团队负责人 辽宁师范大学创新建设课程主持人主持课题项目：《基于“程式化”的中国画审美意象文化理解提升策略研究》《传统文化艺术融入高校美育课程体系研究》 《辽宁省师范高校美术素养教育现状及提升策略研究》《中小学美术学科教师核心素养培育研究》《美术中“造型表现“对人的思维与创意的作用》《基于高中生核心素养的美术鉴赏创意思维培养研究》《师范专业认证背景下美术学师范专业人才培养与课程评价体系研究》等。</w:t>
      </w:r>
    </w:p>
    <w:p w14:paraId="07DCF249">
      <w:pPr>
        <w:rPr>
          <w:rFonts w:hint="default" w:ascii="黑体" w:hAnsi="黑体" w:eastAsia="黑体" w:cs="黑体"/>
          <w:lang w:val="en-US" w:eastAsia="zh-CN"/>
        </w:rPr>
      </w:pPr>
    </w:p>
    <w:p w14:paraId="59533DB1">
      <w:pPr>
        <w:rPr>
          <w:rFonts w:hint="eastAsia" w:ascii="黑体" w:hAnsi="黑体" w:eastAsia="黑体" w:cs="黑体"/>
          <w:lang w:val="en-US" w:eastAsia="zh-CN"/>
        </w:rPr>
      </w:pPr>
      <w:r>
        <w:rPr>
          <w:rFonts w:hint="eastAsia" w:ascii="黑体" w:hAnsi="黑体" w:eastAsia="黑体" w:cs="黑体"/>
          <w:lang w:val="en-US" w:eastAsia="zh-CN"/>
        </w:rPr>
        <w:t>6.</w:t>
      </w:r>
    </w:p>
    <w:p w14:paraId="0CCA3B80">
      <w:pPr>
        <w:rPr>
          <w:rFonts w:hint="eastAsia" w:ascii="黑体" w:hAnsi="黑体" w:eastAsia="黑体"/>
        </w:rPr>
      </w:pPr>
      <w:r>
        <w:rPr>
          <w:rFonts w:hint="eastAsia" w:ascii="黑体" w:hAnsi="黑体" w:eastAsia="黑体"/>
        </w:rPr>
        <w:t>课程名称：与陶相遇</w:t>
      </w:r>
    </w:p>
    <w:p w14:paraId="39E7535B">
      <w:pPr>
        <w:rPr>
          <w:rFonts w:hint="eastAsia" w:ascii="黑体" w:hAnsi="黑体" w:eastAsia="黑体"/>
        </w:rPr>
      </w:pPr>
      <w:r>
        <w:rPr>
          <w:rFonts w:hint="eastAsia" w:ascii="黑体" w:hAnsi="黑体" w:eastAsia="黑体"/>
        </w:rPr>
        <w:t>授课教师：张爽（16课时）</w:t>
      </w:r>
    </w:p>
    <w:p w14:paraId="5CF8F33D">
      <w:pPr>
        <w:rPr>
          <w:rFonts w:hint="eastAsia" w:ascii="黑体" w:hAnsi="黑体" w:eastAsia="黑体"/>
        </w:rPr>
      </w:pPr>
      <w:r>
        <w:rPr>
          <w:rFonts w:hint="eastAsia" w:ascii="黑体" w:hAnsi="黑体" w:eastAsia="黑体"/>
        </w:rPr>
        <w:t>课程简介：</w:t>
      </w:r>
    </w:p>
    <w:p w14:paraId="16E8C635">
      <w:pPr>
        <w:ind w:firstLine="420" w:firstLineChars="200"/>
        <w:rPr>
          <w:rFonts w:hint="eastAsia" w:ascii="仿宋" w:hAnsi="仿宋" w:eastAsia="仿宋"/>
        </w:rPr>
      </w:pPr>
      <w:r>
        <w:rPr>
          <w:rFonts w:hint="eastAsia" w:ascii="仿宋" w:hAnsi="仿宋" w:eastAsia="仿宋"/>
        </w:rPr>
        <w:t>《与陶相遇》陶艺课程不仅是技艺的传授，更是文化认知的培养。通过“心手相印”的活动过程，学生将了解中国传统陶艺的造型之美和审美理念，进一步激发他们对中国文化的认知与热爱。课程着重挖掘陶艺背后蕴含的思想性、民族性与创新性，学生将在创作中体验传统文化的精髓，并通过独立创作的方式培养独特的艺术思维。</w:t>
      </w:r>
    </w:p>
    <w:p w14:paraId="3F75EA8A">
      <w:pPr>
        <w:rPr>
          <w:rFonts w:hint="eastAsia" w:ascii="黑体" w:hAnsi="黑体" w:eastAsia="黑体"/>
        </w:rPr>
      </w:pPr>
      <w:r>
        <w:rPr>
          <w:rFonts w:hint="eastAsia" w:ascii="黑体" w:hAnsi="黑体" w:eastAsia="黑体"/>
        </w:rPr>
        <w:t>教师简介：</w:t>
      </w:r>
    </w:p>
    <w:p w14:paraId="02F908DF">
      <w:pPr>
        <w:ind w:firstLine="420" w:firstLineChars="200"/>
        <w:rPr>
          <w:rFonts w:hint="eastAsia" w:ascii="仿宋" w:hAnsi="仿宋" w:eastAsia="仿宋"/>
        </w:rPr>
      </w:pPr>
      <w:r>
        <w:rPr>
          <w:rFonts w:hint="eastAsia" w:ascii="仿宋" w:hAnsi="仿宋" w:eastAsia="仿宋"/>
        </w:rPr>
        <w:t>张爽，毕业于鲁迅美术学院，现为辽宁师范大学美术学院副教授，硕士研究生导师。研究方向为公共艺术。辽宁省青年美术家协会会员，辽宁省青年美术家协会大连分会理事及艺术设计分会副秘书长。济南工程职业技术学院陶瓷行业职业能力评价基地担任评审专家。</w:t>
      </w:r>
    </w:p>
    <w:p w14:paraId="687F0ED5">
      <w:pPr>
        <w:ind w:firstLine="420" w:firstLineChars="200"/>
        <w:rPr>
          <w:rFonts w:ascii="仿宋" w:hAnsi="仿宋" w:eastAsia="仿宋"/>
        </w:rPr>
      </w:pPr>
      <w:r>
        <w:rPr>
          <w:rFonts w:hint="eastAsia" w:ascii="仿宋" w:hAnsi="仿宋" w:eastAsia="仿宋"/>
        </w:rPr>
        <w:t>参加国内外专业展览七十余次，2024年成功举办《无界》陶瓷实验艺术展，其作品《大象》系列之二荣获辽宁省艺术设计双年展最高奖—学术奖。先后三次在大连电视台及电台讲述自己艺术淬炼的过程及创作感悟，先后获得校教学优秀等多个荣誉称号。</w:t>
      </w:r>
    </w:p>
    <w:p w14:paraId="5BFCE47E">
      <w:pPr>
        <w:rPr>
          <w:rFonts w:hint="default" w:ascii="黑体" w:hAnsi="黑体" w:eastAsia="黑体" w:cs="黑体"/>
          <w:lang w:val="en-US" w:eastAsia="zh-CN"/>
        </w:rPr>
      </w:pPr>
    </w:p>
    <w:p w14:paraId="54414BD6">
      <w:pPr>
        <w:rPr>
          <w:rFonts w:hint="default" w:ascii="黑体" w:hAnsi="黑体" w:eastAsia="黑体" w:cs="黑体"/>
          <w:lang w:val="en-US" w:eastAsia="zh-CN"/>
        </w:rPr>
      </w:pPr>
    </w:p>
    <w:p w14:paraId="015B6A94">
      <w:pPr>
        <w:rPr>
          <w:rFonts w:hint="eastAsia" w:ascii="黑体" w:hAnsi="黑体" w:eastAsia="黑体" w:cs="黑体"/>
          <w:lang w:val="en-US" w:eastAsia="zh-CN"/>
        </w:rPr>
      </w:pPr>
      <w:r>
        <w:rPr>
          <w:rFonts w:hint="eastAsia" w:ascii="黑体" w:hAnsi="黑体" w:eastAsia="黑体" w:cs="黑体"/>
          <w:lang w:val="en-US" w:eastAsia="zh-CN"/>
        </w:rPr>
        <w:t>7.</w:t>
      </w:r>
    </w:p>
    <w:p w14:paraId="189082EB">
      <w:pPr>
        <w:rPr>
          <w:rFonts w:hint="eastAsia" w:ascii="黑体" w:hAnsi="黑体" w:eastAsia="黑体"/>
        </w:rPr>
      </w:pPr>
      <w:r>
        <w:rPr>
          <w:rFonts w:hint="eastAsia" w:ascii="黑体" w:hAnsi="黑体" w:eastAsia="黑体"/>
        </w:rPr>
        <w:t>课程名称：中国戏曲</w:t>
      </w:r>
    </w:p>
    <w:p w14:paraId="674C98C7">
      <w:pPr>
        <w:rPr>
          <w:rFonts w:hint="eastAsia" w:ascii="黑体" w:hAnsi="黑体" w:eastAsia="黑体"/>
        </w:rPr>
      </w:pPr>
      <w:r>
        <w:rPr>
          <w:rFonts w:hint="eastAsia" w:ascii="黑体" w:hAnsi="黑体" w:eastAsia="黑体"/>
        </w:rPr>
        <w:t>授课教师：白雪（16课时）</w:t>
      </w:r>
    </w:p>
    <w:p w14:paraId="39D6E0E0">
      <w:pPr>
        <w:rPr>
          <w:rFonts w:hint="eastAsia" w:ascii="黑体" w:hAnsi="黑体" w:eastAsia="黑体"/>
        </w:rPr>
      </w:pPr>
      <w:r>
        <w:rPr>
          <w:rFonts w:hint="eastAsia" w:ascii="黑体" w:hAnsi="黑体" w:eastAsia="黑体"/>
        </w:rPr>
        <w:t>课程简介：</w:t>
      </w:r>
    </w:p>
    <w:p w14:paraId="34FE5BC4">
      <w:pPr>
        <w:ind w:firstLine="420" w:firstLineChars="200"/>
        <w:rPr>
          <w:rFonts w:ascii="仿宋" w:hAnsi="仿宋" w:eastAsia="仿宋"/>
        </w:rPr>
      </w:pPr>
      <w:r>
        <w:rPr>
          <w:rFonts w:hint="eastAsia" w:ascii="仿宋" w:hAnsi="仿宋" w:eastAsia="仿宋"/>
        </w:rPr>
        <w:t>本课程以普及中国戏曲艺术为核心，通过理论与实践结合的教学方式，帮助学生了解戏曲的文化内涵、艺术特征与审美价值，体验各剧种的基本唱腔、表演技巧和舞台美学，培养对传统艺术的兴趣与鉴赏能力，传承中华优秀传统文化，增强民族文化自信。</w:t>
      </w:r>
    </w:p>
    <w:p w14:paraId="04CBBD09">
      <w:pPr>
        <w:ind w:firstLine="420" w:firstLineChars="200"/>
        <w:rPr>
          <w:rFonts w:hint="eastAsia" w:ascii="仿宋" w:hAnsi="仿宋" w:eastAsia="仿宋"/>
        </w:rPr>
      </w:pPr>
      <w:r>
        <w:rPr>
          <w:rFonts w:hint="eastAsia" w:ascii="仿宋" w:hAnsi="仿宋" w:eastAsia="仿宋"/>
        </w:rPr>
        <w:t>课程体验将选取具有代表性和观赏性的剧目，如京剧《玉堂春》、《三家店》、《卖水》、《铡美案》、现代京剧《红灯记》、《智取威虎山》、黄梅戏《女驸马》、越剧《天上掉下个林妹妹》、豫剧《谁说女子不如男》等脍炙人口的剧目。组织学生欣赏、排练、演出等活动，提高实践表演能力。</w:t>
      </w:r>
    </w:p>
    <w:p w14:paraId="61819B49">
      <w:pPr>
        <w:rPr>
          <w:rFonts w:hint="eastAsia" w:ascii="黑体" w:hAnsi="黑体" w:eastAsia="黑体"/>
        </w:rPr>
      </w:pPr>
      <w:r>
        <w:rPr>
          <w:rFonts w:hint="eastAsia" w:ascii="黑体" w:hAnsi="黑体" w:eastAsia="黑体"/>
        </w:rPr>
        <w:t>教师简介：</w:t>
      </w:r>
    </w:p>
    <w:p w14:paraId="4DE5B459">
      <w:pPr>
        <w:ind w:firstLine="420" w:firstLineChars="200"/>
        <w:rPr>
          <w:rFonts w:hint="eastAsia" w:ascii="仿宋" w:hAnsi="仿宋" w:eastAsia="仿宋"/>
        </w:rPr>
      </w:pPr>
      <w:r>
        <w:rPr>
          <w:rFonts w:hint="eastAsia" w:ascii="仿宋" w:hAnsi="仿宋" w:eastAsia="仿宋"/>
        </w:rPr>
        <w:t>白雪，大连市文化馆戏剧曲艺部，戏曲干部。毕业于中国戏曲学院导演系，戏曲导演专业，自幼学习京剧表演工旦角。师从王君、李英、刘英等京剧表演艺术家，大学期间由于导演专业要求，掌握除京剧外的如评剧，越剧，黄梅戏，豫剧等剧目表演。多年从事辅导教学工作，辅导的学员多次获全国和平杯京剧票友邀请赛双十佳等奖项。</w:t>
      </w:r>
    </w:p>
    <w:p w14:paraId="3947AD09">
      <w:pPr>
        <w:rPr>
          <w:rFonts w:hint="default" w:ascii="黑体" w:hAnsi="黑体" w:eastAsia="黑体" w:cs="黑体"/>
          <w:lang w:val="en-US" w:eastAsia="zh-CN"/>
        </w:rPr>
      </w:pPr>
    </w:p>
    <w:p w14:paraId="7E9CFDDC">
      <w:pPr>
        <w:rPr>
          <w:rFonts w:hint="eastAsia" w:ascii="黑体" w:hAnsi="黑体" w:eastAsia="黑体" w:cs="黑体"/>
          <w:lang w:val="en-US" w:eastAsia="zh-CN"/>
        </w:rPr>
      </w:pPr>
      <w:r>
        <w:rPr>
          <w:rFonts w:hint="eastAsia" w:ascii="黑体" w:hAnsi="黑体" w:eastAsia="黑体" w:cs="黑体"/>
          <w:lang w:val="en-US" w:eastAsia="zh-CN"/>
        </w:rPr>
        <w:t>8.</w:t>
      </w:r>
    </w:p>
    <w:p w14:paraId="0C2BC2AD">
      <w:pPr>
        <w:rPr>
          <w:rFonts w:hint="eastAsia" w:ascii="黑体" w:hAnsi="黑体" w:eastAsia="黑体"/>
        </w:rPr>
      </w:pPr>
      <w:r>
        <w:rPr>
          <w:rFonts w:hint="eastAsia" w:ascii="黑体" w:hAnsi="黑体" w:eastAsia="黑体"/>
        </w:rPr>
        <w:t>课程名称：皮影艺术</w:t>
      </w:r>
    </w:p>
    <w:p w14:paraId="227C0717">
      <w:pPr>
        <w:rPr>
          <w:rFonts w:hint="eastAsia" w:ascii="黑体" w:hAnsi="黑体" w:eastAsia="黑体"/>
        </w:rPr>
      </w:pPr>
      <w:r>
        <w:rPr>
          <w:rFonts w:hint="eastAsia" w:ascii="黑体" w:hAnsi="黑体" w:eastAsia="黑体"/>
        </w:rPr>
        <w:t>授课教师：王爱忠（16课时）</w:t>
      </w:r>
    </w:p>
    <w:p w14:paraId="623A4724">
      <w:pPr>
        <w:rPr>
          <w:rFonts w:hint="eastAsia" w:ascii="黑体" w:hAnsi="黑体" w:eastAsia="黑体"/>
        </w:rPr>
      </w:pPr>
      <w:r>
        <w:rPr>
          <w:rFonts w:hint="eastAsia" w:ascii="黑体" w:hAnsi="黑体" w:eastAsia="黑体"/>
        </w:rPr>
        <w:t>课程简介：</w:t>
      </w:r>
    </w:p>
    <w:p w14:paraId="3F13FB3B">
      <w:pPr>
        <w:ind w:firstLine="420" w:firstLineChars="200"/>
        <w:rPr>
          <w:rFonts w:hint="eastAsia" w:ascii="仿宋" w:hAnsi="仿宋" w:eastAsia="仿宋"/>
        </w:rPr>
      </w:pPr>
      <w:r>
        <w:rPr>
          <w:rFonts w:hint="eastAsia" w:ascii="仿宋" w:hAnsi="仿宋" w:eastAsia="仿宋"/>
        </w:rPr>
        <w:t>皮影艺术是中国传统文化的重要组成部分，具有悠久的历史和丰富的文化内涵。作为一种非物质文化遗产，皮影艺术在现代社会中面临着传承和发展的挑战。为了保护和传承这一传统艺术形式，学校开设《皮影艺术》这门公共艺术实践课程，旨在通过理论与实践相结合的方式，让学生深入了解皮影艺术的历史和文化背景、制作工艺和表演技巧。</w:t>
      </w:r>
    </w:p>
    <w:p w14:paraId="0F063264">
      <w:pPr>
        <w:rPr>
          <w:rFonts w:hint="eastAsia" w:ascii="黑体" w:hAnsi="黑体" w:eastAsia="黑体"/>
        </w:rPr>
      </w:pPr>
      <w:r>
        <w:rPr>
          <w:rFonts w:hint="eastAsia" w:ascii="黑体" w:hAnsi="黑体" w:eastAsia="黑体"/>
        </w:rPr>
        <w:t>教师简介：</w:t>
      </w:r>
    </w:p>
    <w:p w14:paraId="68E686D9">
      <w:pPr>
        <w:ind w:firstLine="420" w:firstLineChars="200"/>
        <w:rPr>
          <w:rFonts w:hint="eastAsia" w:ascii="仿宋" w:hAnsi="仿宋" w:eastAsia="仿宋"/>
        </w:rPr>
      </w:pPr>
      <w:r>
        <w:rPr>
          <w:rFonts w:hint="eastAsia" w:ascii="仿宋" w:hAnsi="仿宋" w:eastAsia="仿宋"/>
        </w:rPr>
        <w:t>王爱忠是营口市非物质文化遗产皮影传承人，致力于皮影雕刻与传承工作，皮影作品以细腻、传神著称。</w:t>
      </w:r>
    </w:p>
    <w:p w14:paraId="3B20ACF4">
      <w:pPr>
        <w:ind w:firstLine="420" w:firstLineChars="200"/>
        <w:rPr>
          <w:rFonts w:hint="eastAsia" w:ascii="仿宋" w:hAnsi="仿宋" w:eastAsia="仿宋"/>
        </w:rPr>
      </w:pPr>
      <w:r>
        <w:rPr>
          <w:rFonts w:hint="eastAsia" w:ascii="仿宋" w:hAnsi="仿宋" w:eastAsia="仿宋"/>
        </w:rPr>
        <w:t>自2004年接触皮影艺术，师从国家级非物质文化遗产盖州皮影艺人林世敏，是辽南皮影第六代传承人。林世敏传授其刀法技巧（如走刀、推刀、断口），并强调“坚持”的重要性。王爱忠的作品多取材于传统皮影图样，注重细节与历史韵味。</w:t>
      </w:r>
    </w:p>
    <w:p w14:paraId="1ABEDF21">
      <w:pPr>
        <w:ind w:firstLine="420" w:firstLineChars="200"/>
        <w:rPr>
          <w:rFonts w:ascii="仿宋" w:hAnsi="仿宋" w:eastAsia="仿宋"/>
        </w:rPr>
      </w:pPr>
      <w:r>
        <w:rPr>
          <w:rFonts w:hint="eastAsia" w:ascii="仿宋" w:hAnsi="仿宋" w:eastAsia="仿宋"/>
        </w:rPr>
        <w:t>2015年成立营口市鲅鱼圈区皮影艺术团，艺术团四次参加辽宁省皮影戏调演，获金奖三次，银奖一次；在鲅鱼圈区相关部门的大力支持下，皮影艺术团在区素质教育实践学校建立皮影基地，把皮影这门古老的艺术带进学校课堂，为非物质文化遗产的传承奠定基础，做出重要的贡献。</w:t>
      </w:r>
    </w:p>
    <w:p w14:paraId="4D8A2A94">
      <w:pPr>
        <w:rPr>
          <w:rFonts w:ascii="仿宋" w:hAnsi="仿宋" w:eastAsia="仿宋"/>
        </w:rPr>
      </w:pPr>
    </w:p>
    <w:p w14:paraId="7A5BD584">
      <w:pPr>
        <w:rPr>
          <w:rFonts w:hint="eastAsia" w:ascii="黑体" w:hAnsi="黑体" w:eastAsia="黑体" w:cs="黑体"/>
          <w:lang w:val="en-US" w:eastAsia="zh-CN"/>
        </w:rPr>
      </w:pPr>
      <w:r>
        <w:rPr>
          <w:rFonts w:hint="eastAsia" w:ascii="黑体" w:hAnsi="黑体" w:eastAsia="黑体" w:cs="黑体"/>
          <w:lang w:val="en-US" w:eastAsia="zh-CN"/>
        </w:rPr>
        <w:t>9.</w:t>
      </w:r>
    </w:p>
    <w:p w14:paraId="2C830750">
      <w:pPr>
        <w:rPr>
          <w:rFonts w:hint="eastAsia" w:ascii="黑体" w:hAnsi="黑体" w:eastAsia="黑体"/>
        </w:rPr>
      </w:pPr>
      <w:r>
        <w:rPr>
          <w:rFonts w:hint="eastAsia" w:ascii="黑体" w:hAnsi="黑体" w:eastAsia="黑体"/>
        </w:rPr>
        <w:t>课程名称：剪纸艺术</w:t>
      </w:r>
    </w:p>
    <w:p w14:paraId="0E0ED1F0">
      <w:pPr>
        <w:rPr>
          <w:rFonts w:hint="eastAsia" w:ascii="黑体" w:hAnsi="黑体" w:eastAsia="黑体"/>
        </w:rPr>
      </w:pPr>
      <w:r>
        <w:rPr>
          <w:rFonts w:hint="eastAsia" w:ascii="黑体" w:hAnsi="黑体" w:eastAsia="黑体"/>
        </w:rPr>
        <w:t>授课教师：</w:t>
      </w:r>
      <w:r>
        <w:rPr>
          <w:rFonts w:hint="eastAsia" w:ascii="黑体" w:hAnsi="黑体" w:eastAsia="黑体"/>
          <w:lang w:val="en-US" w:eastAsia="zh-CN"/>
        </w:rPr>
        <w:t>刘丹</w:t>
      </w:r>
      <w:r>
        <w:rPr>
          <w:rFonts w:hint="eastAsia" w:ascii="黑体" w:hAnsi="黑体" w:eastAsia="黑体"/>
        </w:rPr>
        <w:t>（16课时）</w:t>
      </w:r>
    </w:p>
    <w:p w14:paraId="783231D1">
      <w:pPr>
        <w:rPr>
          <w:rFonts w:hint="eastAsia" w:ascii="黑体" w:hAnsi="黑体" w:eastAsia="黑体"/>
        </w:rPr>
      </w:pPr>
      <w:r>
        <w:rPr>
          <w:rFonts w:hint="eastAsia" w:ascii="黑体" w:hAnsi="黑体" w:eastAsia="黑体"/>
        </w:rPr>
        <w:t>课程简介：</w:t>
      </w:r>
    </w:p>
    <w:p w14:paraId="7E36ECFF">
      <w:pPr>
        <w:ind w:firstLine="420" w:firstLineChars="200"/>
        <w:rPr>
          <w:rFonts w:ascii="仿宋" w:hAnsi="仿宋" w:eastAsia="仿宋"/>
        </w:rPr>
      </w:pPr>
      <w:r>
        <w:rPr>
          <w:rFonts w:hint="eastAsia" w:ascii="仿宋" w:hAnsi="仿宋" w:eastAsia="仿宋"/>
        </w:rPr>
        <w:t>《剪纸艺术》是一门旨在培养学生对中国传统剪纸艺术的了解、欣赏和实践能力的课程。通过理论学习和实践操作，使学生了解剪纸的历史背景、艺术特点和基本技法，能够识别和分析不同风格的剪纸作品。掌握剪纸的基本技巧，如折叠、剪切、刻画等。学生能够独立完成简单的剪纸作品，并在此基础上进行创新。熟练运用剪纸工具，掌握阳刻与阴刻的区别，并能剪出完整的剪纸作品。</w:t>
      </w:r>
    </w:p>
    <w:p w14:paraId="0CB9BA1F">
      <w:pPr>
        <w:ind w:firstLine="420" w:firstLineChars="200"/>
        <w:rPr>
          <w:rFonts w:ascii="仿宋" w:hAnsi="仿宋" w:eastAsia="仿宋"/>
        </w:rPr>
      </w:pPr>
      <w:r>
        <w:rPr>
          <w:rFonts w:hint="eastAsia" w:ascii="仿宋" w:hAnsi="仿宋" w:eastAsia="仿宋"/>
        </w:rPr>
        <w:t>剪纸艺术作为非物质文化遗产，通过课程学习可以增强学生对传统文化的保护意识。培养学生对中国传统文化的热爱和尊重，增强民族自豪感和文化自信。培养学生的审美能力和艺术素养，陶冶情操。</w:t>
      </w:r>
    </w:p>
    <w:p w14:paraId="7BF75610">
      <w:pPr>
        <w:rPr>
          <w:rFonts w:hint="eastAsia" w:ascii="黑体" w:hAnsi="黑体" w:eastAsia="黑体"/>
        </w:rPr>
      </w:pPr>
      <w:r>
        <w:rPr>
          <w:rFonts w:hint="eastAsia" w:ascii="黑体" w:hAnsi="黑体" w:eastAsia="黑体"/>
        </w:rPr>
        <w:t>教师简介：</w:t>
      </w:r>
    </w:p>
    <w:p w14:paraId="7E01FCF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刘丹，大连中山民间艺术传承基地副主任，秘书长，非遗剪纸和民间画项目传承人。辽宁省及大连市民间艺术协会会员，大连市文化馆假期特聘专家，原创剪纸和民间画作品曾多次获国家，省，市，区级奖项，被中央教育台，大连电视台，大连电台采访，作品多次在大连日报，大连晚报，学习强国及各种书刊等刊登。</w:t>
      </w:r>
    </w:p>
    <w:p w14:paraId="12F06ED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十多年来曾在大连轻工业学校，71中学，37中学，东关小学，黑石礁小学，书香园小学，秀月小学，葵英小学，风景小学，甘井子小学，红旗中心小学等多所学校传授剪纸课和民间画课，深受学生们的爱戴，同时也得到各级领导信任好评和奖励。</w:t>
      </w:r>
    </w:p>
    <w:p w14:paraId="1396706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rPr>
      </w:pPr>
    </w:p>
    <w:p w14:paraId="775EF36B">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val="en-US" w:eastAsia="zh-CN"/>
        </w:rPr>
      </w:pPr>
      <w:r>
        <w:rPr>
          <w:rFonts w:hint="eastAsia" w:ascii="黑体" w:hAnsi="黑体" w:eastAsia="黑体" w:cs="黑体"/>
          <w:lang w:val="en-US" w:eastAsia="zh-CN"/>
        </w:rPr>
        <w:t>10.</w:t>
      </w:r>
    </w:p>
    <w:p w14:paraId="6ADDE636">
      <w:pPr>
        <w:rPr>
          <w:rFonts w:hint="eastAsia" w:ascii="黑体" w:hAnsi="黑体" w:eastAsia="黑体"/>
        </w:rPr>
      </w:pPr>
      <w:r>
        <w:rPr>
          <w:rFonts w:hint="eastAsia" w:ascii="黑体" w:hAnsi="黑体" w:eastAsia="黑体"/>
        </w:rPr>
        <w:t>课程名称：现代蜡染艺术</w:t>
      </w:r>
    </w:p>
    <w:p w14:paraId="5800D250">
      <w:pPr>
        <w:rPr>
          <w:rFonts w:hint="eastAsia" w:ascii="黑体" w:hAnsi="黑体" w:eastAsia="黑体"/>
        </w:rPr>
      </w:pPr>
      <w:r>
        <w:rPr>
          <w:rFonts w:hint="eastAsia" w:ascii="黑体" w:hAnsi="黑体" w:eastAsia="黑体"/>
        </w:rPr>
        <w:t>授课教师：颜海强、唐红梅（16课时）</w:t>
      </w:r>
    </w:p>
    <w:p w14:paraId="7F68AD0C">
      <w:pPr>
        <w:rPr>
          <w:rFonts w:hint="eastAsia" w:ascii="黑体" w:hAnsi="黑体" w:eastAsia="黑体"/>
        </w:rPr>
      </w:pPr>
      <w:r>
        <w:rPr>
          <w:rFonts w:hint="eastAsia" w:ascii="黑体" w:hAnsi="黑体" w:eastAsia="黑体"/>
        </w:rPr>
        <w:t>课程简介：</w:t>
      </w:r>
    </w:p>
    <w:p w14:paraId="219298D0">
      <w:pPr>
        <w:ind w:firstLine="420" w:firstLineChars="200"/>
        <w:rPr>
          <w:rFonts w:hint="eastAsia" w:ascii="仿宋" w:hAnsi="仿宋" w:eastAsia="仿宋"/>
        </w:rPr>
      </w:pPr>
      <w:r>
        <w:rPr>
          <w:rFonts w:hint="eastAsia" w:ascii="仿宋" w:hAnsi="仿宋" w:eastAsia="仿宋"/>
        </w:rPr>
        <w:t>本课程通过教学与实践，使学生了解现代蜡染艺术的历史、文化内涵与技艺，课程注重培养学生在现代蜡染创作中的意象表达能力，激发学生的创造力与审美意识。 “现代蜡染”艺术是基于云南、贵州等地传统蜡染艺术基础，采用新的蜡染技术创新手段，并赋予现代绘画内容的一种新的绘画艺术。它独特的艺术美感可广泛应用于服装、家居、礼品等装饰。课程中教师引导学生将创意思维与个性审美融入绘画作品。通过作品诠释对传统文化的理解与传承。现代蜡染艺术实践课程无造型基础要求，适合非艺术类学生选修，该课程艺术体验感好。</w:t>
      </w:r>
    </w:p>
    <w:p w14:paraId="066CC7CF">
      <w:pPr>
        <w:rPr>
          <w:rFonts w:hint="eastAsia" w:ascii="黑体" w:hAnsi="黑体" w:eastAsia="黑体"/>
        </w:rPr>
      </w:pPr>
      <w:r>
        <w:rPr>
          <w:rFonts w:hint="eastAsia" w:ascii="黑体" w:hAnsi="黑体" w:eastAsia="黑体"/>
        </w:rPr>
        <w:t>教师简介：</w:t>
      </w:r>
    </w:p>
    <w:p w14:paraId="655BB4FD">
      <w:pPr>
        <w:ind w:firstLine="420" w:firstLineChars="200"/>
        <w:rPr>
          <w:rFonts w:hint="eastAsia" w:ascii="仿宋" w:hAnsi="仿宋" w:eastAsia="仿宋"/>
        </w:rPr>
      </w:pPr>
      <w:r>
        <w:rPr>
          <w:rFonts w:hint="eastAsia" w:ascii="仿宋" w:hAnsi="仿宋" w:eastAsia="仿宋"/>
        </w:rPr>
        <w:t>颜海强，教授，辽宁师范大学美术学院副院长，辽宁师范大学美术馆馆长，辽宁师范大学学术委员会委员，辽宁师范大学教学委员会委员，硕士研究生导师，教育部全国研究生教育评估专家，辽宁省高级职称评审专家，中国流行色协会色彩教育委员会委员，中国城市雕塑家协会会员，中国壁画学会会员，中国工艺美术学会雕塑专业委员会委员，辽宁省美术家协会雕塑艺委会委员，大连雕塑学会副会长，意大利佛罗伦萨美术学院访问学者，中国艺术研究院中国雕塑院访问学者。</w:t>
      </w:r>
    </w:p>
    <w:p w14:paraId="6BE053A8">
      <w:pPr>
        <w:ind w:firstLine="420" w:firstLineChars="200"/>
        <w:rPr>
          <w:rFonts w:ascii="仿宋" w:hAnsi="仿宋" w:eastAsia="仿宋"/>
        </w:rPr>
      </w:pPr>
      <w:r>
        <w:rPr>
          <w:rFonts w:hint="eastAsia" w:ascii="仿宋" w:hAnsi="仿宋" w:eastAsia="仿宋"/>
        </w:rPr>
        <w:t>主持课题十余项，发表论文三十余篇、美术作品两百余件。出版专著和主编书籍多部。作品参加展览六十余次并获奖二十余项。主持国内公共艺术项目三十余项。主编教材荣获省级优秀教材奖，主讲课程荣获省级教师教学创新大赛一等奖，主持省级一流课程1门，主持省级教改项目多项，获评辽宁师范大学优秀研究生导师。</w:t>
      </w:r>
    </w:p>
    <w:p w14:paraId="54EAE89A">
      <w:pPr>
        <w:ind w:firstLine="420" w:firstLineChars="200"/>
        <w:rPr>
          <w:rFonts w:hint="eastAsia" w:ascii="仿宋" w:hAnsi="仿宋" w:eastAsia="仿宋"/>
        </w:rPr>
      </w:pPr>
      <w:r>
        <w:rPr>
          <w:rFonts w:hint="eastAsia" w:ascii="仿宋" w:hAnsi="仿宋" w:eastAsia="仿宋"/>
          <w:lang w:val="en-US" w:eastAsia="zh-CN"/>
        </w:rPr>
        <w:t>唐红梅</w:t>
      </w:r>
      <w:r>
        <w:rPr>
          <w:rFonts w:hint="eastAsia" w:ascii="仿宋" w:hAnsi="仿宋" w:eastAsia="仿宋"/>
          <w:lang w:eastAsia="zh-CN"/>
        </w:rPr>
        <w:t>，</w:t>
      </w:r>
      <w:r>
        <w:rPr>
          <w:rFonts w:hint="eastAsia" w:ascii="仿宋" w:hAnsi="仿宋" w:eastAsia="仿宋"/>
        </w:rPr>
        <w:t>1988年毕业于大连轻工业学院服装系，2018年-至今</w:t>
      </w:r>
      <w:r>
        <w:rPr>
          <w:rFonts w:hint="eastAsia" w:ascii="仿宋" w:hAnsi="仿宋" w:eastAsia="仿宋"/>
          <w:lang w:eastAsia="zh-CN"/>
        </w:rPr>
        <w:t>，</w:t>
      </w:r>
      <w:r>
        <w:rPr>
          <w:rFonts w:hint="eastAsia" w:ascii="仿宋" w:hAnsi="仿宋" w:eastAsia="仿宋"/>
        </w:rPr>
        <w:t>中国工艺美术刘子龙现代蜡染绘画工作室副主任</w:t>
      </w:r>
      <w:r>
        <w:rPr>
          <w:rFonts w:hint="eastAsia" w:ascii="仿宋" w:hAnsi="仿宋" w:eastAsia="仿宋"/>
          <w:lang w:eastAsia="zh-CN"/>
        </w:rPr>
        <w:t>、</w:t>
      </w:r>
      <w:r>
        <w:rPr>
          <w:rFonts w:hint="eastAsia" w:ascii="仿宋" w:hAnsi="仿宋" w:eastAsia="仿宋"/>
        </w:rPr>
        <w:t>蜡染绘画学术带头人。</w:t>
      </w:r>
    </w:p>
    <w:p w14:paraId="6A29053F">
      <w:pPr>
        <w:ind w:firstLine="420" w:firstLineChars="200"/>
        <w:rPr>
          <w:rFonts w:hint="eastAsia" w:ascii="仿宋" w:hAnsi="仿宋" w:eastAsia="仿宋"/>
          <w:highlight w:val="yellow"/>
        </w:rPr>
      </w:pPr>
    </w:p>
    <w:p w14:paraId="4CDD22BD">
      <w:pPr>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lang w:val="en-US" w:eastAsia="zh-CN"/>
        </w:rPr>
      </w:pPr>
      <w:r>
        <w:rPr>
          <w:rFonts w:hint="eastAsia" w:ascii="黑体" w:hAnsi="黑体" w:eastAsia="黑体" w:cs="黑体"/>
          <w:lang w:val="en-US" w:eastAsia="zh-CN"/>
        </w:rPr>
        <w:t>11.</w:t>
      </w:r>
    </w:p>
    <w:p w14:paraId="3FAC781C">
      <w:pPr>
        <w:rPr>
          <w:rFonts w:hint="eastAsia" w:ascii="黑体" w:hAnsi="黑体" w:eastAsia="黑体"/>
        </w:rPr>
      </w:pPr>
      <w:r>
        <w:rPr>
          <w:rFonts w:hint="eastAsia" w:ascii="黑体" w:hAnsi="黑体" w:eastAsia="黑体"/>
        </w:rPr>
        <w:t>课程名称：人工智能生成艺术</w:t>
      </w:r>
    </w:p>
    <w:p w14:paraId="76F99018">
      <w:pPr>
        <w:rPr>
          <w:rFonts w:hint="eastAsia" w:ascii="黑体" w:hAnsi="黑体" w:eastAsia="黑体"/>
        </w:rPr>
      </w:pPr>
      <w:r>
        <w:rPr>
          <w:rFonts w:hint="eastAsia" w:ascii="黑体" w:hAnsi="黑体" w:eastAsia="黑体"/>
        </w:rPr>
        <w:t>授课教师：丁男（16课时）</w:t>
      </w:r>
    </w:p>
    <w:p w14:paraId="04FDD5CA">
      <w:pPr>
        <w:rPr>
          <w:rFonts w:hint="eastAsia" w:ascii="黑体" w:hAnsi="黑体" w:eastAsia="黑体"/>
        </w:rPr>
      </w:pPr>
      <w:r>
        <w:rPr>
          <w:rFonts w:hint="eastAsia" w:ascii="黑体" w:hAnsi="黑体" w:eastAsia="黑体"/>
        </w:rPr>
        <w:t>课程简介：</w:t>
      </w:r>
    </w:p>
    <w:p w14:paraId="0364DC41">
      <w:pPr>
        <w:ind w:firstLine="420" w:firstLineChars="200"/>
        <w:rPr>
          <w:rFonts w:hint="eastAsia" w:ascii="仿宋" w:hAnsi="仿宋" w:eastAsia="仿宋"/>
        </w:rPr>
      </w:pPr>
      <w:r>
        <w:rPr>
          <w:rFonts w:hint="eastAsia" w:ascii="仿宋" w:hAnsi="仿宋" w:eastAsia="仿宋"/>
        </w:rPr>
        <w:t>《人工智能生成艺术》是一门以实践为导向的创新型公共艺术课程，紧扣《高等学校公共艺术课程指导纲要》关于“提高学生审美与人文素养”的要求，结合人工智能技术在艺术创作领域的最新应用，旨在培养学生的艺术感知力、创造力以及跨学科的综合素养，完成AI+艺术的人文素养培育。</w:t>
      </w:r>
    </w:p>
    <w:p w14:paraId="2F82EE41">
      <w:pPr>
        <w:rPr>
          <w:rFonts w:hint="eastAsia" w:ascii="黑体" w:hAnsi="黑体" w:eastAsia="黑体"/>
        </w:rPr>
      </w:pPr>
      <w:r>
        <w:rPr>
          <w:rFonts w:hint="eastAsia" w:ascii="黑体" w:hAnsi="黑体" w:eastAsia="黑体"/>
        </w:rPr>
        <w:t>教师简介：</w:t>
      </w:r>
    </w:p>
    <w:p w14:paraId="5E4D77D8">
      <w:pPr>
        <w:ind w:firstLine="420" w:firstLineChars="200"/>
        <w:rPr>
          <w:rFonts w:hint="eastAsia" w:ascii="仿宋" w:hAnsi="仿宋" w:eastAsia="仿宋"/>
        </w:rPr>
      </w:pPr>
      <w:r>
        <w:rPr>
          <w:rFonts w:hint="eastAsia" w:ascii="仿宋" w:hAnsi="仿宋" w:eastAsia="仿宋"/>
        </w:rPr>
        <w:t>丁男，辽宁师范大学影视艺术学院助理副教授，数字媒体艺术专业负责人，长期从事数字媒体艺术课程与实践教学，开设课程有《动态图形设计》、《视觉传达设计》、《人工智能生成艺术》、《数字媒体艺术创作（二）》等。</w:t>
      </w:r>
    </w:p>
    <w:p w14:paraId="10B6099E">
      <w:pPr>
        <w:ind w:firstLine="420" w:firstLineChars="200"/>
        <w:rPr>
          <w:rFonts w:hint="eastAsia" w:ascii="仿宋" w:hAnsi="仿宋" w:eastAsia="仿宋"/>
        </w:rPr>
      </w:pPr>
      <w:r>
        <w:rPr>
          <w:rFonts w:hint="eastAsia" w:ascii="仿宋" w:hAnsi="仿宋" w:eastAsia="仿宋"/>
        </w:rPr>
        <w:t>2016获得辽宁省教育教学信息化大赛一等奖，2022获批辽宁省一流本科课程，2022获得全国高校数字艺术设计大赛辽宁赛区（教师组）二等奖，2018《色彩平面立体构成》课程获批辽宁师范大学第二批本科示范课，获得中国大学生广告艺术节学院奖、中国大学生计算机大赛（辽宁赛区）、 中国大学生广告艺术大赛（辽宁赛区）、全国高校数字艺术大赛（辽宁赛区）优秀指导教师。指导学生获学校认定的国家、省级以上专业竞赛奖项200余项。</w:t>
      </w:r>
    </w:p>
    <w:p w14:paraId="62A33060">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val="en-US" w:eastAsia="zh-CN"/>
        </w:rPr>
      </w:pPr>
    </w:p>
    <w:p w14:paraId="3DFE9D3C">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val="en-US" w:eastAsia="zh-CN"/>
        </w:rPr>
      </w:pPr>
      <w:r>
        <w:rPr>
          <w:rFonts w:hint="eastAsia" w:ascii="黑体" w:hAnsi="黑体" w:eastAsia="黑体" w:cs="黑体"/>
          <w:lang w:val="en-US" w:eastAsia="zh-CN"/>
        </w:rPr>
        <w:t>12.</w:t>
      </w:r>
    </w:p>
    <w:p w14:paraId="17158D14">
      <w:pPr>
        <w:rPr>
          <w:rFonts w:hint="eastAsia" w:ascii="黑体" w:hAnsi="黑体" w:eastAsia="黑体"/>
        </w:rPr>
      </w:pPr>
      <w:r>
        <w:rPr>
          <w:rFonts w:hint="eastAsia" w:ascii="黑体" w:hAnsi="黑体" w:eastAsia="黑体"/>
        </w:rPr>
        <w:t>课</w:t>
      </w:r>
      <w:bookmarkStart w:id="0" w:name="_Hlk190786144"/>
      <w:r>
        <w:rPr>
          <w:rFonts w:hint="eastAsia" w:ascii="黑体" w:hAnsi="黑体" w:eastAsia="黑体"/>
        </w:rPr>
        <w:t>程名称：创意版画</w:t>
      </w:r>
    </w:p>
    <w:p w14:paraId="763E3C80">
      <w:pPr>
        <w:rPr>
          <w:rFonts w:hint="eastAsia" w:ascii="黑体" w:hAnsi="黑体" w:eastAsia="黑体"/>
        </w:rPr>
      </w:pPr>
      <w:r>
        <w:rPr>
          <w:rFonts w:hint="eastAsia" w:ascii="黑体" w:hAnsi="黑体" w:eastAsia="黑体"/>
        </w:rPr>
        <w:t>授课教师：赵媛媛（16课时）</w:t>
      </w:r>
    </w:p>
    <w:p w14:paraId="4FA11814">
      <w:pPr>
        <w:rPr>
          <w:rFonts w:hint="eastAsia" w:ascii="黑体" w:hAnsi="黑体" w:eastAsia="黑体"/>
        </w:rPr>
      </w:pPr>
      <w:r>
        <w:rPr>
          <w:rFonts w:hint="eastAsia" w:ascii="黑体" w:hAnsi="黑体" w:eastAsia="黑体"/>
        </w:rPr>
        <w:t>课程简介：</w:t>
      </w:r>
    </w:p>
    <w:p w14:paraId="0E68950D">
      <w:pPr>
        <w:ind w:firstLine="420" w:firstLineChars="200"/>
        <w:rPr>
          <w:rFonts w:hint="eastAsia" w:ascii="仿宋" w:hAnsi="仿宋" w:eastAsia="仿宋"/>
        </w:rPr>
      </w:pPr>
      <w:r>
        <w:rPr>
          <w:rFonts w:hint="eastAsia" w:ascii="仿宋" w:hAnsi="仿宋" w:eastAsia="仿宋"/>
        </w:rPr>
        <w:t>在本门课中，学生通过动手实践，将了解版画独有的艺术审美特点、学习版画的基本技法，并结合传统木板年画色彩鲜艳、寓意吉祥的特点，激发无限创意，在线条排列下疏解压力，在色彩变化中表达情感。以此培养学生的艺术审美、创新能力和一定的艺术实践能力，让古老艺术在现代语境下焕发新生。实践过程中所用材料需学生自行采购，结课时将组织作品展览。</w:t>
      </w:r>
    </w:p>
    <w:p w14:paraId="17F5112A">
      <w:pPr>
        <w:rPr>
          <w:rFonts w:hint="eastAsia" w:ascii="黑体" w:hAnsi="黑体" w:eastAsia="黑体"/>
        </w:rPr>
      </w:pPr>
      <w:r>
        <w:rPr>
          <w:rFonts w:hint="eastAsia" w:ascii="黑体" w:hAnsi="黑体" w:eastAsia="黑体"/>
        </w:rPr>
        <w:t>教师简介：</w:t>
      </w:r>
      <w:bookmarkStart w:id="1" w:name="_Hlk190785493"/>
    </w:p>
    <w:bookmarkEnd w:id="0"/>
    <w:p w14:paraId="5A32691F">
      <w:pPr>
        <w:ind w:firstLine="420" w:firstLineChars="200"/>
        <w:rPr>
          <w:rFonts w:hint="eastAsia" w:ascii="仿宋" w:hAnsi="仿宋" w:eastAsia="仿宋"/>
        </w:rPr>
      </w:pPr>
      <w:r>
        <w:rPr>
          <w:rFonts w:hint="eastAsia" w:ascii="仿宋" w:hAnsi="仿宋" w:eastAsia="仿宋"/>
        </w:rPr>
        <w:t>赵媛媛</w:t>
      </w:r>
      <w:bookmarkEnd w:id="1"/>
      <w:bookmarkStart w:id="2" w:name="_Hlk190785968"/>
      <w:r>
        <w:rPr>
          <w:rFonts w:hint="eastAsia" w:ascii="仿宋" w:hAnsi="仿宋" w:eastAsia="仿宋"/>
        </w:rPr>
        <w:t>，任教于辽宁师范大学美术学院。从事艺术教育教学与研究、中西美术教育比较研究、中国传统文化国际传播研究。主讲《造型基础2色彩》、《造型艺术美学》、《手工创作》、《中华文化才艺与展示》等课程。</w:t>
      </w:r>
    </w:p>
    <w:bookmarkEnd w:id="2"/>
    <w:p w14:paraId="655FCAFC">
      <w:pPr>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lang w:val="en-US" w:eastAsia="zh-CN"/>
        </w:rPr>
      </w:pPr>
    </w:p>
    <w:p w14:paraId="46618057">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val="en-US" w:eastAsia="zh-CN"/>
        </w:rPr>
      </w:pPr>
      <w:r>
        <w:rPr>
          <w:rFonts w:hint="eastAsia" w:ascii="黑体" w:hAnsi="黑体" w:eastAsia="黑体" w:cs="黑体"/>
          <w:lang w:val="en-US" w:eastAsia="zh-CN"/>
        </w:rPr>
        <w:t>13.</w:t>
      </w:r>
    </w:p>
    <w:p w14:paraId="480426A5">
      <w:pPr>
        <w:rPr>
          <w:rFonts w:hint="eastAsia" w:ascii="黑体" w:hAnsi="黑体" w:eastAsia="黑体"/>
        </w:rPr>
      </w:pPr>
      <w:r>
        <w:rPr>
          <w:rFonts w:hint="eastAsia" w:ascii="黑体" w:hAnsi="黑体" w:eastAsia="黑体"/>
        </w:rPr>
        <w:t>课程名称：满族传统轧染</w:t>
      </w:r>
    </w:p>
    <w:p w14:paraId="74487D9C">
      <w:pPr>
        <w:rPr>
          <w:rFonts w:hint="eastAsia" w:ascii="黑体" w:hAnsi="黑体" w:eastAsia="黑体"/>
        </w:rPr>
      </w:pPr>
      <w:r>
        <w:rPr>
          <w:rFonts w:hint="eastAsia" w:ascii="黑体" w:hAnsi="黑体" w:eastAsia="黑体"/>
        </w:rPr>
        <w:t>授课教师：卢令（16课时）</w:t>
      </w:r>
    </w:p>
    <w:p w14:paraId="404D028A">
      <w:pPr>
        <w:rPr>
          <w:rFonts w:hint="eastAsia" w:ascii="黑体" w:hAnsi="黑体" w:eastAsia="黑体"/>
        </w:rPr>
      </w:pPr>
      <w:r>
        <w:rPr>
          <w:rFonts w:hint="eastAsia" w:ascii="黑体" w:hAnsi="黑体" w:eastAsia="黑体"/>
        </w:rPr>
        <w:t>课程简介：</w:t>
      </w:r>
    </w:p>
    <w:p w14:paraId="257E3D60">
      <w:pPr>
        <w:ind w:firstLine="420" w:firstLineChars="200"/>
        <w:rPr>
          <w:rFonts w:hint="eastAsia" w:ascii="仿宋" w:hAnsi="仿宋" w:eastAsia="仿宋"/>
        </w:rPr>
      </w:pPr>
      <w:r>
        <w:rPr>
          <w:rFonts w:hint="eastAsia" w:ascii="仿宋" w:hAnsi="仿宋" w:eastAsia="仿宋"/>
        </w:rPr>
        <w:t>《满族传统轧染》课程在普查成果的基础上通过搜集、梳理问题线索，深入走访专家和民间艺人，进一步理清满族轧染的传承脉络，反映了轧染的基本现状和保护成果。旨在客观而全面的介绍大连满族的风土人情和文化遗存，能够让学员掌握简单的轧染制作技巧，设计制作出较为上乘的非遗作品与非遗文创产品，并增强学生的非遗保护意识，为非遗创造性转化与创新设计提供必要的知识与技能储备。</w:t>
      </w:r>
    </w:p>
    <w:p w14:paraId="4653C460">
      <w:pPr>
        <w:rPr>
          <w:rFonts w:hint="eastAsia" w:ascii="黑体" w:hAnsi="黑体" w:eastAsia="黑体"/>
        </w:rPr>
      </w:pPr>
      <w:r>
        <w:rPr>
          <w:rFonts w:hint="eastAsia" w:ascii="黑体" w:hAnsi="黑体" w:eastAsia="黑体"/>
        </w:rPr>
        <w:t>教师简介：</w:t>
      </w:r>
    </w:p>
    <w:p w14:paraId="692C0355">
      <w:pPr>
        <w:ind w:firstLine="420" w:firstLineChars="200"/>
        <w:rPr>
          <w:rFonts w:hint="eastAsia" w:ascii="仿宋" w:hAnsi="仿宋" w:eastAsia="仿宋"/>
        </w:rPr>
      </w:pPr>
      <w:r>
        <w:rPr>
          <w:rFonts w:hint="eastAsia" w:ascii="仿宋" w:hAnsi="仿宋" w:eastAsia="仿宋"/>
        </w:rPr>
        <w:t>卢令，满族，教育硕士。大连市非遗项目传统轧染第六代代表性传承人、大连经贸高中传承基地负责人、大连市满族联谊会秘书长。</w:t>
      </w:r>
    </w:p>
    <w:p w14:paraId="20176075">
      <w:pPr>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lang w:val="en-US" w:eastAsia="zh-CN"/>
        </w:rPr>
      </w:pPr>
    </w:p>
    <w:p w14:paraId="28DF77E7">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val="en-US" w:eastAsia="zh-CN"/>
        </w:rPr>
      </w:pPr>
      <w:r>
        <w:rPr>
          <w:rFonts w:hint="eastAsia" w:ascii="黑体" w:hAnsi="黑体" w:eastAsia="黑体" w:cs="黑体"/>
          <w:lang w:val="en-US" w:eastAsia="zh-CN"/>
        </w:rPr>
        <w:t>14.</w:t>
      </w:r>
    </w:p>
    <w:p w14:paraId="042DF973">
      <w:pPr>
        <w:rPr>
          <w:rFonts w:hint="eastAsia" w:ascii="黑体" w:hAnsi="黑体" w:eastAsia="黑体"/>
        </w:rPr>
      </w:pPr>
      <w:r>
        <w:rPr>
          <w:rFonts w:hint="eastAsia" w:ascii="黑体" w:hAnsi="黑体" w:eastAsia="黑体"/>
        </w:rPr>
        <w:t>课程名称：肢体戏剧创作</w:t>
      </w:r>
    </w:p>
    <w:p w14:paraId="3284E81C">
      <w:pPr>
        <w:rPr>
          <w:rFonts w:hint="eastAsia" w:ascii="黑体" w:hAnsi="黑体" w:eastAsia="黑体"/>
        </w:rPr>
      </w:pPr>
      <w:r>
        <w:rPr>
          <w:rFonts w:hint="eastAsia" w:ascii="黑体" w:hAnsi="黑体" w:eastAsia="黑体"/>
        </w:rPr>
        <w:t>授课教师：薛实夫（16课时）</w:t>
      </w:r>
    </w:p>
    <w:p w14:paraId="78465981">
      <w:pPr>
        <w:rPr>
          <w:rFonts w:hint="eastAsia" w:ascii="黑体" w:hAnsi="黑体" w:eastAsia="黑体"/>
        </w:rPr>
      </w:pPr>
      <w:r>
        <w:rPr>
          <w:rFonts w:hint="eastAsia" w:ascii="黑体" w:hAnsi="黑体" w:eastAsia="黑体"/>
        </w:rPr>
        <w:t>课程简介：</w:t>
      </w:r>
    </w:p>
    <w:p w14:paraId="5ED810A0">
      <w:pPr>
        <w:ind w:firstLine="420" w:firstLineChars="200"/>
        <w:rPr>
          <w:rFonts w:hint="eastAsia" w:ascii="仿宋" w:hAnsi="仿宋" w:eastAsia="仿宋"/>
        </w:rPr>
      </w:pPr>
      <w:r>
        <w:rPr>
          <w:rFonts w:hint="eastAsia" w:ascii="仿宋" w:hAnsi="仿宋" w:eastAsia="仿宋"/>
        </w:rPr>
        <w:t>在当今多元化的文化艺术氛围中，肢体戏剧作为一种独特的表演艺术形式，正逐渐受到广泛关注和喜爱。它打破了传统戏剧的界限，通过动作、姿态和空间的运用，以身体语言为核心，传达情感、塑造角色，为观众带来全新的观剧体验。《肢体戏剧创作》作为公共艺术课程，旨在普及肢体戏剧知识，提升学生的艺术鉴赏能力和创作实践能力。</w:t>
      </w:r>
    </w:p>
    <w:p w14:paraId="2093CAF5">
      <w:pPr>
        <w:ind w:firstLine="420" w:firstLineChars="200"/>
        <w:rPr>
          <w:rFonts w:hint="eastAsia" w:ascii="仿宋" w:hAnsi="仿宋" w:eastAsia="仿宋"/>
        </w:rPr>
      </w:pPr>
      <w:r>
        <w:rPr>
          <w:rFonts w:hint="eastAsia" w:ascii="仿宋" w:hAnsi="仿宋" w:eastAsia="仿宋"/>
        </w:rPr>
        <w:t>本课程依托于表演专业的《肢体戏剧创作》专业发展课，经过精心改编和设计，以适应非表演专业学生的特点和需求。通过本课程的学习，学生将能够深入了解肢体戏剧的起源、发展及其独特的艺术魅力，掌握基本的肢体表达技巧，并尝试进行简单的肢体戏剧创作。</w:t>
      </w:r>
    </w:p>
    <w:p w14:paraId="7B70F571">
      <w:pPr>
        <w:rPr>
          <w:rFonts w:hint="eastAsia" w:ascii="黑体" w:hAnsi="黑体" w:eastAsia="黑体"/>
        </w:rPr>
      </w:pPr>
      <w:r>
        <w:rPr>
          <w:rFonts w:hint="eastAsia" w:ascii="黑体" w:hAnsi="黑体" w:eastAsia="黑体"/>
        </w:rPr>
        <w:t>教师简介：</w:t>
      </w:r>
    </w:p>
    <w:p w14:paraId="5CAD3080">
      <w:pPr>
        <w:ind w:firstLine="420" w:firstLineChars="200"/>
        <w:rPr>
          <w:rFonts w:hint="eastAsia" w:ascii="仿宋" w:hAnsi="仿宋" w:eastAsia="仿宋"/>
        </w:rPr>
      </w:pPr>
      <w:r>
        <w:rPr>
          <w:rFonts w:hint="eastAsia" w:ascii="仿宋" w:hAnsi="仿宋" w:eastAsia="仿宋"/>
        </w:rPr>
        <w:t>薛实夫，辽宁师范大学影视艺术学院表演专业教师，世界舞蹈联盟会员、大连戏剧家协会会员。</w:t>
      </w:r>
    </w:p>
    <w:p w14:paraId="64C313FE">
      <w:pPr>
        <w:ind w:firstLine="420" w:firstLineChars="200"/>
        <w:rPr>
          <w:rFonts w:ascii="仿宋" w:hAnsi="仿宋" w:eastAsia="仿宋"/>
        </w:rPr>
      </w:pPr>
      <w:r>
        <w:rPr>
          <w:rFonts w:hint="eastAsia" w:ascii="仿宋" w:hAnsi="仿宋" w:eastAsia="仿宋"/>
        </w:rPr>
        <w:t>参演作品《暗涌》获“中国荷花奖舞蹈比赛”十佳作品及“北京市舞蹈比赛”表演优秀奖；主演作品《爷爷历险记》获“乌镇戏剧节—青年竞演单元”特别关注奖；编导并出演作品《生昇》获“中国少数民族舞蹈展演”优秀作品奖；指导学生作品获“辽宁省第一届高校舞蹈原创作品大赛”铜奖，“辽宁省第三届高校舞蹈原创作品大赛”二等奖；指导学生作品获“辽宁省第七届大学生戏剧节”最佳导演奖，“辽宁省第九届大学生戏剧节”优秀指导教师奖；导演肢体戏剧作品《左右》入围乌镇戏剧节并公演；导演肢体戏剧作品《香君》入围会昌戏剧季并公演；导演2部戏剧作品入围大凉山戏剧节；发表教育教学论文十余篇，参与编撰书籍2本，其中《浅谈戏剧表演中的形体训练》获“东北三省戏剧研讨会”二等奖。</w:t>
      </w:r>
    </w:p>
    <w:p w14:paraId="045A59C3">
      <w:pPr>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lang w:val="en-US" w:eastAsia="zh-CN"/>
        </w:rPr>
      </w:pPr>
    </w:p>
    <w:p w14:paraId="26CF63D6">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val="en-US" w:eastAsia="zh-CN"/>
        </w:rPr>
      </w:pPr>
      <w:r>
        <w:rPr>
          <w:rFonts w:hint="eastAsia" w:ascii="黑体" w:hAnsi="黑体" w:eastAsia="黑体" w:cs="黑体"/>
          <w:lang w:val="en-US" w:eastAsia="zh-CN"/>
        </w:rPr>
        <w:t>15.</w:t>
      </w:r>
    </w:p>
    <w:p w14:paraId="7DC42684">
      <w:pPr>
        <w:rPr>
          <w:rFonts w:hint="eastAsia" w:ascii="黑体" w:hAnsi="黑体" w:eastAsia="黑体"/>
        </w:rPr>
      </w:pPr>
      <w:r>
        <w:rPr>
          <w:rFonts w:hint="eastAsia" w:ascii="黑体" w:hAnsi="黑体" w:eastAsia="黑体"/>
        </w:rPr>
        <w:t>课程名称：影视配音艺术</w:t>
      </w:r>
    </w:p>
    <w:p w14:paraId="33D69713">
      <w:pPr>
        <w:rPr>
          <w:rFonts w:hint="eastAsia" w:ascii="黑体" w:hAnsi="黑体" w:eastAsia="黑体"/>
        </w:rPr>
      </w:pPr>
      <w:r>
        <w:rPr>
          <w:rFonts w:hint="eastAsia" w:ascii="黑体" w:hAnsi="黑体" w:eastAsia="黑体"/>
        </w:rPr>
        <w:t>授课教师：赵丹丹（16课时）</w:t>
      </w:r>
    </w:p>
    <w:p w14:paraId="13CEE92A">
      <w:pPr>
        <w:rPr>
          <w:rFonts w:hint="eastAsia" w:ascii="黑体" w:hAnsi="黑体" w:eastAsia="黑体"/>
        </w:rPr>
      </w:pPr>
      <w:r>
        <w:rPr>
          <w:rFonts w:hint="eastAsia" w:ascii="黑体" w:hAnsi="黑体" w:eastAsia="黑体"/>
        </w:rPr>
        <w:t>课程简介：</w:t>
      </w:r>
    </w:p>
    <w:p w14:paraId="3A5AD777">
      <w:pPr>
        <w:ind w:firstLine="420" w:firstLineChars="200"/>
        <w:rPr>
          <w:rFonts w:ascii="仿宋" w:hAnsi="仿宋" w:eastAsia="仿宋"/>
        </w:rPr>
      </w:pPr>
      <w:r>
        <w:rPr>
          <w:rFonts w:hint="eastAsia" w:ascii="仿宋" w:hAnsi="仿宋" w:eastAsia="仿宋"/>
        </w:rPr>
        <w:t>《影视配音艺术》课程旨在培养学生全方位的朗诵能力，从发声技巧到情感表达，从文本理解到舞台呈现。课程伊始，将学习正确的发声方法，包括呼吸控制、共鸣运用等，让声音更加清晰、洪亮、富有感染力。通过深入理解朗诵文本，能够挖掘出文字背后的深刻内涵和情感，从而为精彩的朗诵奠定坚实基础。在情感表达方面，将引导学生如何将内心的感受与文字融合，用声音传递出丰富的情感，让听众产生共鸣。同时，课程注重舞台表现技巧，从站姿、手势到眼神交流，让学生在舞台上展现出自信与风采。</w:t>
      </w:r>
    </w:p>
    <w:p w14:paraId="367CF685">
      <w:pPr>
        <w:rPr>
          <w:rFonts w:hint="eastAsia" w:ascii="黑体" w:hAnsi="黑体" w:eastAsia="黑体"/>
        </w:rPr>
      </w:pPr>
      <w:r>
        <w:rPr>
          <w:rFonts w:hint="eastAsia" w:ascii="黑体" w:hAnsi="黑体" w:eastAsia="黑体"/>
        </w:rPr>
        <w:t>教师简介：</w:t>
      </w:r>
    </w:p>
    <w:p w14:paraId="3B733222">
      <w:pPr>
        <w:ind w:firstLine="420" w:firstLineChars="200"/>
        <w:rPr>
          <w:rFonts w:ascii="仿宋" w:hAnsi="仿宋" w:eastAsia="仿宋"/>
        </w:rPr>
      </w:pPr>
      <w:r>
        <w:rPr>
          <w:rFonts w:hint="eastAsia" w:ascii="仿宋" w:hAnsi="仿宋" w:eastAsia="仿宋"/>
        </w:rPr>
        <w:t>赵丹丹，副教授，硕士研究生导师，现任辽宁师范大学影视艺术学院本科教学工作负责人。主要研究方向为视听传播、语言表达艺术及应用。</w:t>
      </w:r>
    </w:p>
    <w:p w14:paraId="00344F91">
      <w:pPr>
        <w:ind w:firstLine="420" w:firstLineChars="200"/>
        <w:rPr>
          <w:rFonts w:hint="eastAsia" w:ascii="仿宋" w:hAnsi="仿宋" w:eastAsia="仿宋"/>
        </w:rPr>
      </w:pPr>
      <w:r>
        <w:rPr>
          <w:rFonts w:hint="eastAsia" w:ascii="仿宋" w:hAnsi="仿宋" w:eastAsia="仿宋"/>
        </w:rPr>
        <w:t>兼任中国高校影视学会影视教育专业委员会理事，辽宁省电视艺术家协会理事，大连市评论家协会会员。主持、参与教育部人文社科项目、国家艺术基金项目多项。担任第一届全国公安院校专业技能大赛开幕式主持人，“看中国·外国青年影像计划·辽宁行”启动仪式、展映仪式主持人，国家艺术基金展演、结项仪式主持人。</w:t>
      </w:r>
    </w:p>
    <w:p w14:paraId="3A550900">
      <w:pPr>
        <w:ind w:firstLine="420" w:firstLineChars="200"/>
        <w:rPr>
          <w:rFonts w:hint="eastAsia" w:ascii="仿宋" w:hAnsi="仿宋" w:eastAsia="仿宋"/>
        </w:rPr>
      </w:pPr>
      <w:r>
        <w:rPr>
          <w:rFonts w:hint="eastAsia" w:ascii="仿宋" w:hAnsi="仿宋" w:eastAsia="仿宋"/>
        </w:rPr>
        <w:t>曾任中央人民广播电台全国中小学生演讲展示活动全国总决赛评委，首届华语行语言艺术专业成果全国总展演专家指导，中央人民广播电台全国大学生主持人大赛（辽宁赛区）评委，辽宁省大中小学生主持人大赛评委，夏青杯、曹灿杯朗诵大赛（辽宁赛区）评委，多次担任全国各省份高考艺术类专业考试专家评委。</w:t>
      </w:r>
    </w:p>
    <w:p w14:paraId="103BFD3B">
      <w:pPr>
        <w:ind w:firstLine="420" w:firstLineChars="200"/>
        <w:rPr>
          <w:rFonts w:hint="eastAsia" w:ascii="仿宋" w:hAnsi="仿宋" w:eastAsia="仿宋"/>
        </w:rPr>
      </w:pPr>
      <w:r>
        <w:rPr>
          <w:rFonts w:hint="eastAsia" w:ascii="仿宋" w:hAnsi="仿宋" w:eastAsia="仿宋"/>
        </w:rPr>
        <w:t>指导学生获国家级专业竞赛奖项多项，如：第12届海峡两岸电视主持新人大赛全国金奖、第13届北京国际电影节新闻类短视频三等奖，另有省级专业竞赛奖项多项，荣获中央人民广播电台颁发优秀指导教师称号。</w:t>
      </w:r>
    </w:p>
    <w:p w14:paraId="2BBCC214">
      <w:pPr>
        <w:ind w:firstLine="420" w:firstLineChars="200"/>
        <w:rPr>
          <w:rFonts w:hint="eastAsia" w:ascii="仿宋" w:hAnsi="仿宋" w:eastAsia="仿宋"/>
        </w:rPr>
      </w:pPr>
    </w:p>
    <w:p w14:paraId="157BFFF0">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val="en-US" w:eastAsia="zh-CN"/>
        </w:rPr>
      </w:pPr>
      <w:r>
        <w:rPr>
          <w:rFonts w:hint="eastAsia" w:ascii="黑体" w:hAnsi="黑体" w:eastAsia="黑体" w:cs="黑体"/>
          <w:lang w:val="en-US" w:eastAsia="zh-CN"/>
        </w:rPr>
        <w:t>16.</w:t>
      </w:r>
    </w:p>
    <w:p w14:paraId="7E9B3F0C">
      <w:pPr>
        <w:rPr>
          <w:rFonts w:hint="eastAsia" w:ascii="黑体" w:hAnsi="黑体" w:eastAsia="黑体"/>
        </w:rPr>
      </w:pPr>
      <w:r>
        <w:rPr>
          <w:rFonts w:hint="eastAsia" w:ascii="黑体" w:hAnsi="黑体" w:eastAsia="黑体"/>
        </w:rPr>
        <w:t>课程名称：敦煌色谱拼贴实验</w:t>
      </w:r>
    </w:p>
    <w:p w14:paraId="1A4B25A9">
      <w:pPr>
        <w:rPr>
          <w:rFonts w:hint="eastAsia" w:ascii="黑体" w:hAnsi="黑体" w:eastAsia="黑体"/>
        </w:rPr>
      </w:pPr>
      <w:r>
        <w:rPr>
          <w:rFonts w:hint="eastAsia" w:ascii="黑体" w:hAnsi="黑体" w:eastAsia="黑体"/>
        </w:rPr>
        <w:t>授课教师：于洪顺（16课时）</w:t>
      </w:r>
    </w:p>
    <w:p w14:paraId="4C3D5AEF">
      <w:pPr>
        <w:rPr>
          <w:rFonts w:hint="eastAsia" w:ascii="黑体" w:hAnsi="黑体" w:eastAsia="黑体"/>
        </w:rPr>
      </w:pPr>
      <w:r>
        <w:rPr>
          <w:rFonts w:hint="eastAsia" w:ascii="黑体" w:hAnsi="黑体" w:eastAsia="黑体"/>
        </w:rPr>
        <w:t>课程简介：</w:t>
      </w:r>
    </w:p>
    <w:p w14:paraId="54AFBA8F">
      <w:pPr>
        <w:ind w:firstLine="420" w:firstLineChars="200"/>
        <w:rPr>
          <w:rFonts w:hint="eastAsia" w:ascii="仿宋" w:hAnsi="仿宋" w:eastAsia="仿宋"/>
        </w:rPr>
      </w:pPr>
      <w:r>
        <w:rPr>
          <w:rFonts w:hint="eastAsia" w:ascii="仿宋" w:hAnsi="仿宋" w:eastAsia="仿宋"/>
        </w:rPr>
        <w:t>本课程以“敦煌壁画色彩”为创作起点，通过"色彩解析-形式创建-色彩转译-材料重构"的进阶路径，引导非艺术专业学生掌握传统色彩现代化转译的基本方法论。课程聚焦“色彩提取逻辑”与“材料语言转化”，以拼贴为媒介完成从壁画色谱到当代艺术表达的创造性跨越，培养文化遗产的创新型解读能力。课程以工作坊形式开展，配备专业艺术安全指导，零基础学生可快速上手，最终作品将举办校园微展览并生成数字艺术档案。</w:t>
      </w:r>
    </w:p>
    <w:p w14:paraId="4D47E54F">
      <w:pPr>
        <w:rPr>
          <w:rFonts w:hint="eastAsia" w:ascii="黑体" w:hAnsi="黑体" w:eastAsia="黑体"/>
        </w:rPr>
      </w:pPr>
      <w:r>
        <w:rPr>
          <w:rFonts w:hint="eastAsia" w:ascii="黑体" w:hAnsi="黑体" w:eastAsia="黑体"/>
        </w:rPr>
        <w:t>教师简介：</w:t>
      </w:r>
    </w:p>
    <w:p w14:paraId="2D4007BD">
      <w:pPr>
        <w:ind w:firstLine="420" w:firstLineChars="200"/>
        <w:rPr>
          <w:rFonts w:hint="eastAsia" w:ascii="仿宋" w:hAnsi="仿宋" w:eastAsia="仿宋"/>
        </w:rPr>
      </w:pPr>
      <w:r>
        <w:rPr>
          <w:rFonts w:hint="eastAsia" w:ascii="仿宋" w:hAnsi="仿宋" w:eastAsia="仿宋"/>
        </w:rPr>
        <w:t>于洪顺，辽宁师范大学美术学院教师，艺术硕士，研究方向：艺术设计、综合绘画。油画《三分之一迹》入选“第五届大连油画作品展“并获油画艺术新锐奖；设计作品《大连会展二期辅助空间》《中国矿业大学南湖校区教学楼》获大连市装饰工程一等奖，《幸福家居大世界公共区域》《胡同里饭店五层、六层》获大连市装饰工程二等奖，《大连会展二期室内设计》获“鑫诚杯设计大赛”公建部分一等奖，《大商集团沈阳新玛特》《大连胡同里饭店包间》获“嘉丽杯设计大赛”公建设计类佳作奖，《大商集团新玛特大堂》获装饰设计类一等奖。作品《律动之诗》入选第四届中国现代蜡染艺术摇篮作品展。</w:t>
      </w:r>
    </w:p>
    <w:p w14:paraId="64630AD5">
      <w:pPr>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lang w:val="en-US" w:eastAsia="zh-CN"/>
        </w:rPr>
      </w:pPr>
    </w:p>
    <w:p w14:paraId="47A434EC">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val="en-US" w:eastAsia="zh-CN"/>
        </w:rPr>
      </w:pPr>
      <w:r>
        <w:rPr>
          <w:rFonts w:hint="eastAsia" w:ascii="黑体" w:hAnsi="黑体" w:eastAsia="黑体" w:cs="黑体"/>
          <w:lang w:val="en-US" w:eastAsia="zh-CN"/>
        </w:rPr>
        <w:t>17.</w:t>
      </w:r>
    </w:p>
    <w:p w14:paraId="35391365">
      <w:pPr>
        <w:rPr>
          <w:rFonts w:hint="eastAsia" w:ascii="黑体" w:hAnsi="黑体" w:eastAsia="黑体"/>
        </w:rPr>
      </w:pPr>
      <w:r>
        <w:rPr>
          <w:rFonts w:hint="eastAsia" w:ascii="黑体" w:hAnsi="黑体" w:eastAsia="黑体"/>
        </w:rPr>
        <w:t>课程名称：创意舞蹈体验</w:t>
      </w:r>
    </w:p>
    <w:p w14:paraId="144A5317">
      <w:pPr>
        <w:rPr>
          <w:rFonts w:hint="eastAsia" w:ascii="黑体" w:hAnsi="黑体" w:eastAsia="黑体"/>
        </w:rPr>
      </w:pPr>
      <w:r>
        <w:rPr>
          <w:rFonts w:hint="eastAsia" w:ascii="黑体" w:hAnsi="黑体" w:eastAsia="黑体"/>
        </w:rPr>
        <w:t>授课教师：</w:t>
      </w:r>
      <w:r>
        <w:rPr>
          <w:rFonts w:hint="eastAsia" w:ascii="黑体" w:hAnsi="黑体" w:eastAsia="黑体"/>
          <w:lang w:val="en-US" w:eastAsia="zh-CN"/>
        </w:rPr>
        <w:t>万袁</w:t>
      </w:r>
      <w:r>
        <w:rPr>
          <w:rFonts w:hint="eastAsia" w:ascii="黑体" w:hAnsi="黑体" w:eastAsia="黑体"/>
        </w:rPr>
        <w:t>（16课时）</w:t>
      </w:r>
    </w:p>
    <w:p w14:paraId="46080291">
      <w:pPr>
        <w:rPr>
          <w:rFonts w:hint="eastAsia" w:ascii="黑体" w:hAnsi="黑体" w:eastAsia="黑体"/>
          <w:highlight w:val="none"/>
        </w:rPr>
      </w:pPr>
      <w:r>
        <w:rPr>
          <w:rFonts w:hint="eastAsia" w:ascii="黑体" w:hAnsi="黑体" w:eastAsia="黑体"/>
          <w:highlight w:val="none"/>
        </w:rPr>
        <w:t>课程简介：</w:t>
      </w:r>
    </w:p>
    <w:p w14:paraId="0313FE5D">
      <w:pPr>
        <w:ind w:firstLine="420" w:firstLineChars="200"/>
        <w:rPr>
          <w:rFonts w:hint="eastAsia" w:ascii="仿宋" w:hAnsi="仿宋" w:eastAsia="仿宋"/>
        </w:rPr>
      </w:pPr>
      <w:r>
        <w:rPr>
          <w:rFonts w:hint="eastAsia" w:ascii="仿宋" w:hAnsi="仿宋" w:eastAsia="仿宋"/>
        </w:rPr>
        <w:t>该课程致力于舞蹈美育传播与体验，课程引导学生体验肢体运动方式与情感释放表达。从学生了解和掌握身体运动的创意体验过程中，带领学生体验身体力量变化、情境想象、情感关系、身体不同空间运动、身体不同速度运动以及欣赏不同审美风格下的舞蹈身体等，通过身体运动带动思维变化、情感变化，通过“自我认知”、“自我表达”，提高学生意识能动性，探索个体个性表达，激发思维创造力。</w:t>
      </w:r>
    </w:p>
    <w:p w14:paraId="10E04D8D">
      <w:pPr>
        <w:rPr>
          <w:rFonts w:hint="eastAsia" w:ascii="黑体" w:hAnsi="黑体" w:eastAsia="黑体"/>
          <w:highlight w:val="none"/>
        </w:rPr>
      </w:pPr>
      <w:r>
        <w:rPr>
          <w:rFonts w:hint="eastAsia" w:ascii="黑体" w:hAnsi="黑体" w:eastAsia="黑体"/>
          <w:highlight w:val="none"/>
        </w:rPr>
        <w:t>教师简介：</w:t>
      </w:r>
    </w:p>
    <w:p w14:paraId="6C638CD9">
      <w:pPr>
        <w:ind w:firstLine="420" w:firstLineChars="200"/>
        <w:rPr>
          <w:rFonts w:hint="eastAsia" w:ascii="仿宋" w:hAnsi="仿宋" w:eastAsia="仿宋"/>
          <w:lang w:val="en-US" w:eastAsia="zh-CN"/>
        </w:rPr>
      </w:pPr>
      <w:r>
        <w:rPr>
          <w:rFonts w:hint="default" w:ascii="仿宋" w:hAnsi="仿宋" w:eastAsia="仿宋"/>
          <w:lang w:val="en-US" w:eastAsia="zh-CN"/>
        </w:rPr>
        <w:t>万袁，毕业于北京舞蹈学院，中国舞剧创作与理论研究方向硕士，现任辽宁师范大学音乐学院讲师。多次创作作品入选全国展演及获得省部级奖项</w:t>
      </w:r>
      <w:r>
        <w:rPr>
          <w:rFonts w:hint="eastAsia" w:ascii="仿宋" w:hAnsi="仿宋" w:eastAsia="仿宋"/>
          <w:lang w:val="en-US" w:eastAsia="zh-CN"/>
        </w:rPr>
        <w:t>。</w:t>
      </w:r>
    </w:p>
    <w:p w14:paraId="6217276F">
      <w:pPr>
        <w:ind w:firstLine="420" w:firstLineChars="200"/>
        <w:rPr>
          <w:rFonts w:hint="default" w:ascii="仿宋" w:hAnsi="仿宋" w:eastAsia="仿宋"/>
          <w:lang w:val="en-US" w:eastAsia="zh-CN"/>
        </w:rPr>
      </w:pPr>
    </w:p>
    <w:p w14:paraId="4F666747">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val="en-US" w:eastAsia="zh-CN"/>
        </w:rPr>
      </w:pPr>
      <w:r>
        <w:rPr>
          <w:rFonts w:hint="eastAsia" w:ascii="黑体" w:hAnsi="黑体" w:eastAsia="黑体" w:cs="黑体"/>
          <w:lang w:val="en-US" w:eastAsia="zh-CN"/>
        </w:rPr>
        <w:t>18.</w:t>
      </w:r>
    </w:p>
    <w:p w14:paraId="0CAE726D">
      <w:pPr>
        <w:rPr>
          <w:rFonts w:hint="eastAsia" w:ascii="黑体" w:hAnsi="黑体" w:eastAsia="黑体"/>
        </w:rPr>
      </w:pPr>
      <w:r>
        <w:rPr>
          <w:rFonts w:hint="eastAsia" w:ascii="黑体" w:hAnsi="黑体" w:eastAsia="黑体"/>
        </w:rPr>
        <w:t>课程名称：民族传统体育养生法</w:t>
      </w:r>
    </w:p>
    <w:p w14:paraId="0D7F3DF7">
      <w:pPr>
        <w:rPr>
          <w:rFonts w:hint="eastAsia" w:ascii="黑体" w:hAnsi="黑体" w:eastAsia="黑体"/>
        </w:rPr>
      </w:pPr>
      <w:r>
        <w:rPr>
          <w:rFonts w:hint="eastAsia" w:ascii="黑体" w:hAnsi="黑体" w:eastAsia="黑体"/>
        </w:rPr>
        <w:t>授课教师：</w:t>
      </w:r>
      <w:r>
        <w:rPr>
          <w:rFonts w:hint="eastAsia" w:ascii="黑体" w:hAnsi="黑体" w:eastAsia="黑体"/>
          <w:lang w:val="en-US" w:eastAsia="zh-CN"/>
        </w:rPr>
        <w:t>张鑫淼</w:t>
      </w:r>
      <w:r>
        <w:rPr>
          <w:rFonts w:hint="eastAsia" w:ascii="黑体" w:hAnsi="黑体" w:eastAsia="黑体"/>
        </w:rPr>
        <w:t>（16课时）</w:t>
      </w:r>
    </w:p>
    <w:p w14:paraId="60D422F7">
      <w:pPr>
        <w:rPr>
          <w:rFonts w:hint="eastAsia" w:ascii="黑体" w:hAnsi="黑体" w:eastAsia="黑体"/>
          <w:highlight w:val="none"/>
        </w:rPr>
      </w:pPr>
      <w:r>
        <w:rPr>
          <w:rFonts w:hint="eastAsia" w:ascii="黑体" w:hAnsi="黑体" w:eastAsia="黑体"/>
          <w:highlight w:val="none"/>
        </w:rPr>
        <w:t>课程简介：</w:t>
      </w:r>
    </w:p>
    <w:p w14:paraId="458650BB">
      <w:pPr>
        <w:ind w:firstLine="420" w:firstLineChars="200"/>
        <w:rPr>
          <w:rFonts w:hint="eastAsia" w:ascii="黑体" w:hAnsi="黑体" w:eastAsia="黑体"/>
          <w:highlight w:val="none"/>
        </w:rPr>
      </w:pPr>
      <w:r>
        <w:rPr>
          <w:rFonts w:hint="eastAsia" w:ascii="仿宋" w:hAnsi="仿宋" w:eastAsia="仿宋"/>
          <w:highlight w:val="none"/>
        </w:rPr>
        <w:t>民族传统体育养生方法是中华优秀传统文化的重要组成部分，融合了武术、导引</w:t>
      </w:r>
      <w:r>
        <w:rPr>
          <w:rFonts w:hint="eastAsia" w:ascii="仿宋" w:hAnsi="仿宋" w:eastAsia="仿宋"/>
          <w:highlight w:val="none"/>
          <w:lang w:val="en-US" w:eastAsia="zh-CN"/>
        </w:rPr>
        <w:t>养生</w:t>
      </w:r>
      <w:r>
        <w:rPr>
          <w:rFonts w:hint="eastAsia" w:ascii="仿宋" w:hAnsi="仿宋" w:eastAsia="仿宋"/>
          <w:highlight w:val="none"/>
        </w:rPr>
        <w:t>、</w:t>
      </w:r>
      <w:r>
        <w:rPr>
          <w:rFonts w:hint="eastAsia" w:ascii="仿宋" w:hAnsi="仿宋" w:eastAsia="仿宋"/>
          <w:highlight w:val="none"/>
          <w:lang w:val="en-US" w:eastAsia="zh-CN"/>
        </w:rPr>
        <w:t>健身</w:t>
      </w:r>
      <w:r>
        <w:rPr>
          <w:rFonts w:hint="eastAsia" w:ascii="仿宋" w:hAnsi="仿宋" w:eastAsia="仿宋"/>
          <w:highlight w:val="none"/>
        </w:rPr>
        <w:t>气功、中医理论等精华，旨在通过身体运动、呼吸调节、意念引导等方式，达到强身健体、平衡阴阳、调和气血、修身养性的目的。本课程通过系统学习与实践，帮助学生掌握传统养生技能，提升身心健康水平，传承民族文化智慧。</w:t>
      </w:r>
    </w:p>
    <w:p w14:paraId="60CA72AE">
      <w:pPr>
        <w:rPr>
          <w:rFonts w:hint="eastAsia" w:ascii="黑体" w:hAnsi="黑体" w:eastAsia="黑体"/>
          <w:highlight w:val="none"/>
        </w:rPr>
      </w:pPr>
      <w:r>
        <w:rPr>
          <w:rFonts w:hint="eastAsia" w:ascii="黑体" w:hAnsi="黑体" w:eastAsia="黑体"/>
          <w:highlight w:val="none"/>
        </w:rPr>
        <w:t>教师简介：</w:t>
      </w:r>
    </w:p>
    <w:p w14:paraId="1A016EE1">
      <w:pPr>
        <w:ind w:firstLine="420" w:firstLineChars="200"/>
        <w:rPr>
          <w:rFonts w:hint="default" w:ascii="仿宋" w:hAnsi="仿宋" w:eastAsia="仿宋"/>
          <w:lang w:val="en-US" w:eastAsia="zh-CN"/>
        </w:rPr>
      </w:pPr>
      <w:r>
        <w:rPr>
          <w:rFonts w:hint="default" w:ascii="仿宋" w:hAnsi="仿宋" w:eastAsia="仿宋"/>
          <w:lang w:val="en-US" w:eastAsia="zh-CN"/>
        </w:rPr>
        <w:t>张鑫淼，辽宁师范大学体育学院专任教师，辽宁省武术协会理事，辽宁省枪剑个人全能冠军，武术国家一级运动员，国家级裁判员，武术套路六段，全国健身气功联赛八段锦个人赛冠军，健身气功国家级裁判员，健身气功五段。</w:t>
      </w:r>
    </w:p>
    <w:p w14:paraId="0EAEBD74">
      <w:pPr>
        <w:rPr>
          <w:rFonts w:hint="default" w:ascii="仿宋" w:hAnsi="仿宋" w:eastAsia="仿宋"/>
          <w:lang w:val="en-US" w:eastAsia="zh-CN"/>
        </w:rPr>
      </w:pPr>
    </w:p>
    <w:p w14:paraId="224D49D0">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val="en-US" w:eastAsia="zh-CN"/>
        </w:rPr>
      </w:pPr>
      <w:r>
        <w:rPr>
          <w:rFonts w:hint="eastAsia" w:ascii="黑体" w:hAnsi="黑体" w:eastAsia="黑体" w:cs="黑体"/>
          <w:lang w:val="en-US" w:eastAsia="zh-CN"/>
        </w:rPr>
        <w:t>19.</w:t>
      </w:r>
    </w:p>
    <w:p w14:paraId="634C5429">
      <w:pPr>
        <w:rPr>
          <w:rFonts w:hint="eastAsia" w:ascii="黑体" w:hAnsi="黑体" w:eastAsia="黑体"/>
        </w:rPr>
      </w:pPr>
      <w:r>
        <w:rPr>
          <w:rFonts w:hint="eastAsia" w:ascii="黑体" w:hAnsi="黑体" w:eastAsia="黑体"/>
        </w:rPr>
        <w:t>课程名称：植物拓印</w:t>
      </w:r>
    </w:p>
    <w:p w14:paraId="47005E35">
      <w:pPr>
        <w:rPr>
          <w:rFonts w:hint="eastAsia" w:ascii="黑体" w:hAnsi="黑体" w:eastAsia="黑体"/>
        </w:rPr>
      </w:pPr>
      <w:r>
        <w:rPr>
          <w:rFonts w:hint="eastAsia" w:ascii="黑体" w:hAnsi="黑体" w:eastAsia="黑体"/>
        </w:rPr>
        <w:t>授课教师：</w:t>
      </w:r>
      <w:r>
        <w:rPr>
          <w:rFonts w:hint="eastAsia" w:ascii="黑体" w:hAnsi="黑体" w:eastAsia="黑体"/>
          <w:lang w:val="en-US" w:eastAsia="zh-CN"/>
        </w:rPr>
        <w:t>李弘尧</w:t>
      </w:r>
      <w:r>
        <w:rPr>
          <w:rFonts w:hint="eastAsia" w:ascii="黑体" w:hAnsi="黑体" w:eastAsia="黑体"/>
        </w:rPr>
        <w:t>（16课时）</w:t>
      </w:r>
    </w:p>
    <w:p w14:paraId="509D5779">
      <w:pPr>
        <w:rPr>
          <w:rFonts w:hint="eastAsia" w:ascii="黑体" w:hAnsi="黑体" w:eastAsia="黑体"/>
          <w:highlight w:val="none"/>
        </w:rPr>
      </w:pPr>
      <w:r>
        <w:rPr>
          <w:rFonts w:hint="eastAsia" w:ascii="黑体" w:hAnsi="黑体" w:eastAsia="黑体"/>
          <w:highlight w:val="none"/>
        </w:rPr>
        <w:t>课程简介：</w:t>
      </w:r>
    </w:p>
    <w:p w14:paraId="0BB9969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仿宋" w:hAnsi="仿宋" w:eastAsia="仿宋"/>
          <w:highlight w:val="none"/>
          <w:lang w:val="en-US" w:eastAsia="zh-CN"/>
        </w:rPr>
      </w:pPr>
      <w:r>
        <w:rPr>
          <w:rFonts w:hint="default" w:ascii="仿宋" w:hAnsi="仿宋" w:eastAsia="仿宋"/>
          <w:highlight w:val="none"/>
          <w:lang w:val="en-US" w:eastAsia="zh-CN"/>
        </w:rPr>
        <w:t>植物拓印也被成为“捶草印花”，即通过捶打方式，将植物汁液浸染在布料上并印出图案，是一种历史悠久的非遗技艺。本课程从历史文化、工具媒材、技艺表达、应用创新四大方面入手，带领学生系统化地体验这种传统草木印染工艺的魅力。课程立足于传统技艺的传承与创新，探索多元的表现形式，通过拓染结合、拓绘结合的方式，在布面、纸面及日常生活用品上留下植物的印记。本课程重在培养学生的动手能力和创新思维，并通过与花草树叶的亲近接触，提升对自然的观察与感知能力，在自然与艺术的融合中获得心灵疗愈。</w:t>
      </w:r>
    </w:p>
    <w:p w14:paraId="11D859D1">
      <w:pPr>
        <w:rPr>
          <w:rFonts w:hint="eastAsia" w:ascii="黑体" w:hAnsi="黑体" w:eastAsia="黑体"/>
          <w:highlight w:val="none"/>
        </w:rPr>
      </w:pPr>
      <w:r>
        <w:rPr>
          <w:rFonts w:hint="eastAsia" w:ascii="黑体" w:hAnsi="黑体" w:eastAsia="黑体"/>
          <w:highlight w:val="none"/>
        </w:rPr>
        <w:t>教师简介：</w:t>
      </w:r>
    </w:p>
    <w:p w14:paraId="19161A6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lang w:val="en-US" w:eastAsia="zh-CN"/>
        </w:rPr>
      </w:pPr>
      <w:r>
        <w:rPr>
          <w:rFonts w:hint="eastAsia" w:ascii="仿宋" w:hAnsi="仿宋" w:eastAsia="仿宋"/>
          <w:lang w:val="en-US" w:eastAsia="zh-CN"/>
        </w:rPr>
        <w:t>李弘尧，女，博士毕业于中国美术学院艺术人文学院，辽宁师范大学美术学院讲师。主要研究方向为中国书画鉴定与鉴藏、中国画理论等。</w:t>
      </w:r>
    </w:p>
    <w:p w14:paraId="7C0402E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lang w:val="en-US" w:eastAsia="zh-CN"/>
        </w:rPr>
      </w:pPr>
    </w:p>
    <w:p w14:paraId="7AC1F5A0">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val="en-US" w:eastAsia="zh-CN"/>
        </w:rPr>
      </w:pPr>
      <w:r>
        <w:rPr>
          <w:rFonts w:hint="eastAsia" w:ascii="黑体" w:hAnsi="黑体" w:eastAsia="黑体" w:cs="黑体"/>
          <w:lang w:val="en-US" w:eastAsia="zh-CN"/>
        </w:rPr>
        <w:t>20.</w:t>
      </w:r>
    </w:p>
    <w:p w14:paraId="6296EBBD">
      <w:pPr>
        <w:rPr>
          <w:rFonts w:hint="eastAsia" w:ascii="黑体" w:hAnsi="黑体" w:eastAsia="黑体"/>
        </w:rPr>
      </w:pPr>
      <w:r>
        <w:rPr>
          <w:rFonts w:hint="eastAsia" w:ascii="黑体" w:hAnsi="黑体" w:eastAsia="黑体"/>
        </w:rPr>
        <w:t>课程名称：非遗烧箔画</w:t>
      </w:r>
    </w:p>
    <w:p w14:paraId="5815D08A">
      <w:pPr>
        <w:rPr>
          <w:rFonts w:hint="eastAsia" w:ascii="黑体" w:hAnsi="黑体" w:eastAsia="黑体"/>
        </w:rPr>
      </w:pPr>
      <w:r>
        <w:rPr>
          <w:rFonts w:hint="eastAsia" w:ascii="黑体" w:hAnsi="黑体" w:eastAsia="黑体"/>
        </w:rPr>
        <w:t>授课教师：</w:t>
      </w:r>
      <w:r>
        <w:rPr>
          <w:rFonts w:hint="eastAsia" w:ascii="黑体" w:hAnsi="黑体" w:eastAsia="黑体"/>
          <w:lang w:val="en-US" w:eastAsia="zh-CN"/>
        </w:rPr>
        <w:t>汤力,范琼予</w:t>
      </w:r>
      <w:r>
        <w:rPr>
          <w:rFonts w:hint="eastAsia" w:ascii="黑体" w:hAnsi="黑体" w:eastAsia="黑体"/>
        </w:rPr>
        <w:t>（16课时）</w:t>
      </w:r>
    </w:p>
    <w:p w14:paraId="080B2469">
      <w:pPr>
        <w:rPr>
          <w:rFonts w:hint="eastAsia" w:ascii="黑体" w:hAnsi="黑体" w:eastAsia="黑体"/>
          <w:highlight w:val="none"/>
        </w:rPr>
      </w:pPr>
      <w:r>
        <w:rPr>
          <w:rFonts w:hint="eastAsia" w:ascii="黑体" w:hAnsi="黑体" w:eastAsia="黑体"/>
          <w:highlight w:val="none"/>
        </w:rPr>
        <w:t>课程简介：</w:t>
      </w:r>
    </w:p>
    <w:p w14:paraId="383ED28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highlight w:val="none"/>
          <w:lang w:val="en-US" w:eastAsia="zh-CN"/>
        </w:rPr>
      </w:pPr>
      <w:r>
        <w:rPr>
          <w:rFonts w:hint="eastAsia" w:ascii="仿宋" w:hAnsi="仿宋" w:eastAsia="仿宋"/>
          <w:highlight w:val="none"/>
          <w:lang w:val="en-US" w:eastAsia="zh-CN"/>
        </w:rPr>
        <w:t>非遗烧箔画，从唐代的雏形到明清的兴盛，历经千年，依旧璀璨夺目。烧箔画的题材广泛，人物、山水、动物、花鸟无所不画。传统烧箔画多描绘自然景物及祥瑞图案，承载着祈福纳吉的文化寓意。在烧箔画绘制之前也是将传统书画和烧箔结合在一起，让烧箔画经久不衰，传承前年的文化精髓，不仅仅只是看起来夺目闪耀，内里更是蕴含着中国文化五千年的历史沉淀。</w:t>
      </w:r>
    </w:p>
    <w:p w14:paraId="3BB29FC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highlight w:val="none"/>
          <w:lang w:val="en-US" w:eastAsia="zh-CN"/>
        </w:rPr>
      </w:pPr>
      <w:r>
        <w:rPr>
          <w:rFonts w:hint="eastAsia" w:ascii="仿宋" w:hAnsi="仿宋" w:eastAsia="仿宋"/>
          <w:highlight w:val="none"/>
          <w:lang w:val="en-US" w:eastAsia="zh-CN"/>
        </w:rPr>
        <w:t>烧箔画主要利用金属箔与硫磺在加热条件下的化学反应，不同温度、时间与反应材料的变化而导致烧箔颜色的变化不同，箔片氧化反应不一样，从而得到随机的色彩，让每一幅烧箔画都具有独特性。与中国画的创作中，被列入第二批国家级非物质文化遗产名录，烧箔画。火为笔，箔为纸，时间淬炼永恒之美，耀瞳之美，金属在烈焰中燃烧之后，就像每一个人的生命一样，多姿多彩，热烈而浪漫。</w:t>
      </w:r>
    </w:p>
    <w:p w14:paraId="3659C998">
      <w:pPr>
        <w:rPr>
          <w:rFonts w:hint="eastAsia" w:ascii="黑体" w:hAnsi="黑体" w:eastAsia="黑体"/>
          <w:highlight w:val="none"/>
        </w:rPr>
      </w:pPr>
      <w:r>
        <w:rPr>
          <w:rFonts w:hint="eastAsia" w:ascii="黑体" w:hAnsi="黑体" w:eastAsia="黑体"/>
          <w:highlight w:val="none"/>
        </w:rPr>
        <w:t>教师简介：</w:t>
      </w:r>
    </w:p>
    <w:p w14:paraId="5CC688B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仿宋" w:hAnsi="仿宋" w:eastAsia="仿宋"/>
          <w:lang w:val="en-US" w:eastAsia="zh-CN"/>
        </w:rPr>
      </w:pPr>
      <w:r>
        <w:rPr>
          <w:rFonts w:hint="default" w:ascii="仿宋" w:hAnsi="仿宋" w:eastAsia="仿宋"/>
          <w:lang w:val="en-US" w:eastAsia="zh-CN"/>
        </w:rPr>
        <w:t>汤力，毕业于鲁迅美术学院。现为辽宁师范大学美术学院副教授、辽宁师范大学摄影协会社团指导教师。主要研究方向为摄影、视觉传达设计、美术教学、非遗创作与研究。出版专著一部《素描表现研究》，教材四部《风光摄影》、《3ds Mas 室内效果图表现技法》、《网络艺术设计》、图片设计《运动性伤病与处理》。参与教育部项目、辽宁省教学改革研究项目等多个课题。在期刊发表专业论文多篇。作品参加国内外展览并多次获奖，其中《省人大视察缩影》荣获辽宁省第二十三届人大新闻奖二等奖。指导的本科生先后获得国家级奖项 20 余项，省级 50 余项，指导本科生获批的国家级大学生创新创业项目 4 项，以优秀项目结题，指导本科生创新创业项目在省创新创业年会上获得论文一等奖、年会二等奖等。此外还指导多个创新创业学生项目获奖。</w:t>
      </w:r>
    </w:p>
    <w:p w14:paraId="461637D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仿宋" w:hAnsi="仿宋" w:eastAsia="仿宋"/>
          <w:lang w:val="en-US" w:eastAsia="zh-CN"/>
        </w:rPr>
      </w:pPr>
      <w:r>
        <w:rPr>
          <w:rFonts w:hint="default" w:ascii="仿宋" w:hAnsi="仿宋" w:eastAsia="仿宋"/>
          <w:lang w:val="en-US" w:eastAsia="zh-CN"/>
        </w:rPr>
        <w:t>范琼予，美术学硕士</w:t>
      </w:r>
      <w:r>
        <w:rPr>
          <w:rFonts w:hint="eastAsia" w:ascii="仿宋" w:hAnsi="仿宋" w:eastAsia="仿宋"/>
          <w:lang w:val="en-US" w:eastAsia="zh-CN"/>
        </w:rPr>
        <w:t>，</w:t>
      </w:r>
      <w:r>
        <w:rPr>
          <w:rFonts w:hint="default" w:ascii="仿宋" w:hAnsi="仿宋" w:eastAsia="仿宋"/>
          <w:lang w:val="en-US" w:eastAsia="zh-CN"/>
        </w:rPr>
        <w:t>本科毕业于辽宁师范大学， 硕士毕业于大连工业大学。 任职大连雅典艺术学校书画老师， 良辰学堂书画老师，清心书画工作室主理人。师承恩师书画家柳忠福老师，曾多次获全国比赛金奖。 致力于研究非遗文化，一直坚持中国传统书画传承教育工作， 多次举办传统文化书画活动—— 陶艺、扎染、工笔画、烧箔画。带领学生参加全国书画比赛并获优秀指导教师。</w:t>
      </w:r>
    </w:p>
    <w:p w14:paraId="1FEF63B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仿宋" w:hAnsi="仿宋" w:eastAsia="仿宋"/>
          <w:lang w:val="en-US" w:eastAsia="zh-CN"/>
        </w:rPr>
      </w:pPr>
    </w:p>
    <w:p w14:paraId="50F5056A">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val="en-US" w:eastAsia="zh-CN"/>
        </w:rPr>
      </w:pPr>
      <w:r>
        <w:rPr>
          <w:rFonts w:hint="eastAsia" w:ascii="黑体" w:hAnsi="黑体" w:eastAsia="黑体" w:cs="黑体"/>
          <w:lang w:val="en-US" w:eastAsia="zh-CN"/>
        </w:rPr>
        <w:t>21.</w:t>
      </w:r>
    </w:p>
    <w:p w14:paraId="070B0CEB">
      <w:pPr>
        <w:rPr>
          <w:rFonts w:hint="eastAsia" w:ascii="黑体" w:hAnsi="黑体" w:eastAsia="黑体"/>
        </w:rPr>
      </w:pPr>
      <w:r>
        <w:rPr>
          <w:rFonts w:hint="eastAsia" w:ascii="黑体" w:hAnsi="黑体" w:eastAsia="黑体"/>
        </w:rPr>
        <w:t>课程名称：辽宁非遗绘画</w:t>
      </w:r>
    </w:p>
    <w:p w14:paraId="3923487F">
      <w:pPr>
        <w:rPr>
          <w:rFonts w:hint="eastAsia" w:ascii="黑体" w:hAnsi="黑体" w:eastAsia="黑体"/>
        </w:rPr>
      </w:pPr>
      <w:r>
        <w:rPr>
          <w:rFonts w:hint="eastAsia" w:ascii="黑体" w:hAnsi="黑体" w:eastAsia="黑体"/>
        </w:rPr>
        <w:t>授课教师：</w:t>
      </w:r>
      <w:r>
        <w:rPr>
          <w:rFonts w:hint="eastAsia" w:ascii="黑体" w:hAnsi="黑体" w:eastAsia="黑体"/>
          <w:lang w:val="en-US" w:eastAsia="zh-CN"/>
        </w:rPr>
        <w:t>刘丹</w:t>
      </w:r>
      <w:r>
        <w:rPr>
          <w:rFonts w:hint="eastAsia" w:ascii="黑体" w:hAnsi="黑体" w:eastAsia="黑体"/>
        </w:rPr>
        <w:t>（16课时）</w:t>
      </w:r>
    </w:p>
    <w:p w14:paraId="188F5D1E">
      <w:pPr>
        <w:rPr>
          <w:rFonts w:hint="eastAsia" w:ascii="黑体" w:hAnsi="黑体" w:eastAsia="黑体"/>
          <w:highlight w:val="none"/>
        </w:rPr>
      </w:pPr>
      <w:r>
        <w:rPr>
          <w:rFonts w:hint="eastAsia" w:ascii="黑体" w:hAnsi="黑体" w:eastAsia="黑体"/>
          <w:highlight w:val="none"/>
        </w:rPr>
        <w:t>课程简介：</w:t>
      </w:r>
    </w:p>
    <w:p w14:paraId="5C6D046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highlight w:val="none"/>
          <w:lang w:val="en-US" w:eastAsia="zh-CN"/>
        </w:rPr>
      </w:pPr>
      <w:r>
        <w:rPr>
          <w:rFonts w:hint="eastAsia" w:ascii="仿宋" w:hAnsi="仿宋" w:eastAsia="仿宋"/>
          <w:highlight w:val="none"/>
          <w:lang w:val="en-US" w:eastAsia="zh-CN"/>
        </w:rPr>
        <w:t>现代民间艺术绘画，百年来自然流传在民间，出自于憨厚朴实的劳动人民的手，在生活和劳动中发明创造的具有独特魅力的画种。是以朴素的画风，大红大紫鲜艳色调，，夸张抽象的艺术造型刻画描绘祖国大好河山，劳动场景，人们生活的喜怒哀乐等。在我国不同的历史时期都起到了积极推动作用。</w:t>
      </w:r>
    </w:p>
    <w:p w14:paraId="4E5BD77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highlight w:val="none"/>
          <w:lang w:val="en-US" w:eastAsia="zh-CN"/>
        </w:rPr>
      </w:pPr>
      <w:r>
        <w:rPr>
          <w:rFonts w:hint="eastAsia" w:ascii="仿宋" w:hAnsi="仿宋" w:eastAsia="仿宋"/>
          <w:highlight w:val="none"/>
          <w:lang w:val="en-US" w:eastAsia="zh-CN"/>
        </w:rPr>
        <w:t>通过传承学习，让学生们了解民间艺术传承的重要意义，以及其历史，特征，寓意，并掌握学习绘画技巧，用色知识等，从而产生兴趣，提高审美自信和成就感。</w:t>
      </w:r>
    </w:p>
    <w:p w14:paraId="3B6BD8A2">
      <w:pPr>
        <w:rPr>
          <w:rFonts w:hint="eastAsia" w:ascii="黑体" w:hAnsi="黑体" w:eastAsia="黑体"/>
          <w:highlight w:val="none"/>
        </w:rPr>
      </w:pPr>
      <w:r>
        <w:rPr>
          <w:rFonts w:hint="eastAsia" w:ascii="黑体" w:hAnsi="黑体" w:eastAsia="黑体"/>
          <w:highlight w:val="none"/>
        </w:rPr>
        <w:t>教师简介：</w:t>
      </w:r>
    </w:p>
    <w:p w14:paraId="1A925FF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lang w:val="en-US" w:eastAsia="zh-CN"/>
        </w:rPr>
      </w:pPr>
      <w:r>
        <w:rPr>
          <w:rFonts w:hint="eastAsia" w:ascii="仿宋" w:hAnsi="仿宋" w:eastAsia="仿宋"/>
          <w:lang w:val="en-US" w:eastAsia="zh-CN"/>
        </w:rPr>
        <w:t>刘丹，大连中山民间艺术传承基地副主任，秘书长，非遗剪纸和民间画项目传承人。辽宁省及大连市民间艺术协会会员，大连市文化馆假期特聘专家，原创剪纸和民间画作品曾多次获国家，省，市，区级奖项，被中央教育台，大连电视台，大连电台采访，作品多次在大连日报，大连晚报，学习强国及各种书刊等刊登。</w:t>
      </w:r>
    </w:p>
    <w:p w14:paraId="565F9B7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lang w:val="en-US" w:eastAsia="zh-CN"/>
        </w:rPr>
      </w:pPr>
      <w:r>
        <w:rPr>
          <w:rFonts w:hint="eastAsia" w:ascii="仿宋" w:hAnsi="仿宋" w:eastAsia="仿宋"/>
          <w:lang w:val="en-US" w:eastAsia="zh-CN"/>
        </w:rPr>
        <w:t>十多年来曾在大连轻工业学校，71中学，37中学，东关小学，黑石礁小学，书香园小学，秀月小学，葵英小学，风景小学，甘井子小学，红旗中心小学等多所学校传授剪纸课和民间画课，深受学生们的爱戴，同时也得到各级领导信任好评和奖励。</w:t>
      </w:r>
    </w:p>
    <w:p w14:paraId="138F8B9C">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4EC2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F0FE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2F0FE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DE"/>
    <w:rsid w:val="000008B1"/>
    <w:rsid w:val="0007154F"/>
    <w:rsid w:val="00086B34"/>
    <w:rsid w:val="000A020E"/>
    <w:rsid w:val="000B42E3"/>
    <w:rsid w:val="000F3DE0"/>
    <w:rsid w:val="00151302"/>
    <w:rsid w:val="00173CB7"/>
    <w:rsid w:val="001A5432"/>
    <w:rsid w:val="001A62E5"/>
    <w:rsid w:val="0022175A"/>
    <w:rsid w:val="002B2EB8"/>
    <w:rsid w:val="002C1267"/>
    <w:rsid w:val="002C6A29"/>
    <w:rsid w:val="002E2D80"/>
    <w:rsid w:val="00303928"/>
    <w:rsid w:val="00327452"/>
    <w:rsid w:val="00331E3C"/>
    <w:rsid w:val="0033219B"/>
    <w:rsid w:val="00344172"/>
    <w:rsid w:val="0034424C"/>
    <w:rsid w:val="00366CBD"/>
    <w:rsid w:val="00391026"/>
    <w:rsid w:val="003A62D8"/>
    <w:rsid w:val="003A66AF"/>
    <w:rsid w:val="003D35E3"/>
    <w:rsid w:val="00480DE2"/>
    <w:rsid w:val="004C5F02"/>
    <w:rsid w:val="004D5744"/>
    <w:rsid w:val="00507115"/>
    <w:rsid w:val="0052429C"/>
    <w:rsid w:val="0054485E"/>
    <w:rsid w:val="00576FEB"/>
    <w:rsid w:val="005B0C8E"/>
    <w:rsid w:val="005B5C06"/>
    <w:rsid w:val="005B7E09"/>
    <w:rsid w:val="005C7D8E"/>
    <w:rsid w:val="005D1CD4"/>
    <w:rsid w:val="005F4363"/>
    <w:rsid w:val="006032C4"/>
    <w:rsid w:val="00605982"/>
    <w:rsid w:val="00652ABD"/>
    <w:rsid w:val="0067168C"/>
    <w:rsid w:val="00680307"/>
    <w:rsid w:val="00690F0E"/>
    <w:rsid w:val="006A4E8E"/>
    <w:rsid w:val="006C4B22"/>
    <w:rsid w:val="006E6364"/>
    <w:rsid w:val="0073553C"/>
    <w:rsid w:val="00737CC9"/>
    <w:rsid w:val="00740908"/>
    <w:rsid w:val="00765968"/>
    <w:rsid w:val="00774A1D"/>
    <w:rsid w:val="007A31DB"/>
    <w:rsid w:val="007A5122"/>
    <w:rsid w:val="007E153A"/>
    <w:rsid w:val="007E4FE7"/>
    <w:rsid w:val="007F4D63"/>
    <w:rsid w:val="00807CC1"/>
    <w:rsid w:val="00815C12"/>
    <w:rsid w:val="00816087"/>
    <w:rsid w:val="00821794"/>
    <w:rsid w:val="00822CB8"/>
    <w:rsid w:val="008303F1"/>
    <w:rsid w:val="00831C2D"/>
    <w:rsid w:val="00887BE0"/>
    <w:rsid w:val="008B46DE"/>
    <w:rsid w:val="008B6ECA"/>
    <w:rsid w:val="008D316D"/>
    <w:rsid w:val="008E5783"/>
    <w:rsid w:val="00904752"/>
    <w:rsid w:val="00910C62"/>
    <w:rsid w:val="0091197A"/>
    <w:rsid w:val="00915034"/>
    <w:rsid w:val="009161CC"/>
    <w:rsid w:val="009B27EC"/>
    <w:rsid w:val="009D4357"/>
    <w:rsid w:val="009E5EEE"/>
    <w:rsid w:val="00A05BA0"/>
    <w:rsid w:val="00A30B82"/>
    <w:rsid w:val="00A53201"/>
    <w:rsid w:val="00A709A1"/>
    <w:rsid w:val="00A755D7"/>
    <w:rsid w:val="00A81D88"/>
    <w:rsid w:val="00A9451F"/>
    <w:rsid w:val="00AA15FE"/>
    <w:rsid w:val="00AD04BD"/>
    <w:rsid w:val="00AF7C3A"/>
    <w:rsid w:val="00B075AC"/>
    <w:rsid w:val="00B133F3"/>
    <w:rsid w:val="00B24B14"/>
    <w:rsid w:val="00B82B2F"/>
    <w:rsid w:val="00BC2479"/>
    <w:rsid w:val="00BD4834"/>
    <w:rsid w:val="00C21545"/>
    <w:rsid w:val="00C32C0D"/>
    <w:rsid w:val="00C45DCC"/>
    <w:rsid w:val="00C55FAC"/>
    <w:rsid w:val="00C7656C"/>
    <w:rsid w:val="00C80611"/>
    <w:rsid w:val="00C90924"/>
    <w:rsid w:val="00CA3A23"/>
    <w:rsid w:val="00CC0322"/>
    <w:rsid w:val="00CF63F4"/>
    <w:rsid w:val="00D166B4"/>
    <w:rsid w:val="00D20F68"/>
    <w:rsid w:val="00D44771"/>
    <w:rsid w:val="00D90539"/>
    <w:rsid w:val="00D958C3"/>
    <w:rsid w:val="00DA5DA9"/>
    <w:rsid w:val="00E24392"/>
    <w:rsid w:val="00E36785"/>
    <w:rsid w:val="00E740B8"/>
    <w:rsid w:val="00EC0240"/>
    <w:rsid w:val="00EE1D00"/>
    <w:rsid w:val="00F47551"/>
    <w:rsid w:val="00F7398D"/>
    <w:rsid w:val="00FA210F"/>
    <w:rsid w:val="01CC4A19"/>
    <w:rsid w:val="0FAE4E7B"/>
    <w:rsid w:val="154047C7"/>
    <w:rsid w:val="1A5B3F3E"/>
    <w:rsid w:val="1DD70565"/>
    <w:rsid w:val="217E28FF"/>
    <w:rsid w:val="28B67F5D"/>
    <w:rsid w:val="430B346F"/>
    <w:rsid w:val="483C12DB"/>
    <w:rsid w:val="4F8E5B53"/>
    <w:rsid w:val="614478F2"/>
    <w:rsid w:val="74695E32"/>
    <w:rsid w:val="7BB04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10645</Words>
  <Characters>10837</Characters>
  <Lines>83</Lines>
  <Paragraphs>23</Paragraphs>
  <TotalTime>2</TotalTime>
  <ScaleCrop>false</ScaleCrop>
  <LinksUpToDate>false</LinksUpToDate>
  <CharactersWithSpaces>10877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2025-02-19T02:52:00Z</dcterms:created>
  <dc:creator>石 白</dc:creator>
  <cp:lastModifiedBy>贾永猛</cp:lastModifiedBy>
  <cp:lastPrinted>2025-02-20T10:34:00Z</cp:lastPrinted>
  <dcterms:modified xsi:type="dcterms:W3CDTF">2025-06-23T05:45:22Z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eyJoZGlkIjoiYjQwMTVjOTczNDM1NDdjYjdmOWM0MzFjZjRmYmZmMjIiLCJ1c2VySWQiOiIxNjYwNjA1Nzg4In0=</vt:lpwstr>
  </property>
  <property fmtid="{D5CDD505-2E9C-101B-9397-08002B2CF9AE}" pid="3" name="KSOProductBuildVer">
    <vt:lpwstr>2052-12.1.0.21541</vt:lpwstr>
  </property>
  <property fmtid="{D5CDD505-2E9C-101B-9397-08002B2CF9AE}" pid="4" name="ICV">
    <vt:lpwstr>A41B214C995D48C1AFB84AF9F3269C66_12</vt:lpwstr>
  </property>
</Properties>
</file>