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辽宁师范大学科研项目绩效提取考核表</w:t>
      </w:r>
    </w:p>
    <w:p>
      <w:pPr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学院公章：</w:t>
      </w:r>
    </w:p>
    <w:tbl>
      <w:tblPr>
        <w:tblStyle w:val="2"/>
        <w:tblW w:w="8398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533"/>
        <w:gridCol w:w="248"/>
        <w:gridCol w:w="1836"/>
        <w:gridCol w:w="1156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6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课题批号</w:t>
            </w:r>
          </w:p>
        </w:tc>
        <w:tc>
          <w:tcPr>
            <w:tcW w:w="6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课题负责人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课题起止时间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课题进展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6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绩效提取人</w:t>
            </w:r>
          </w:p>
        </w:tc>
        <w:tc>
          <w:tcPr>
            <w:tcW w:w="57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阶段性成果及发表情况（可加行）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绩效支出金额(元)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课题负责人签字：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学院科研院长签字：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科研处审核意见：</w:t>
            </w:r>
          </w:p>
        </w:tc>
      </w:tr>
    </w:tbl>
    <w:tbl>
      <w:tblPr>
        <w:tblStyle w:val="3"/>
        <w:tblpPr w:leftFromText="180" w:rightFromText="180" w:vertAnchor="text" w:tblpX="10214" w:tblpY="-12903"/>
        <w:tblOverlap w:val="never"/>
        <w:tblW w:w="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2" w:type="dxa"/>
          </w:tcPr>
          <w:p>
            <w:pPr>
              <w:jc w:val="both"/>
              <w:rPr>
                <w:rFonts w:hint="eastAsia"/>
                <w:b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2" w:type="dxa"/>
          </w:tcPr>
          <w:p>
            <w:pPr>
              <w:jc w:val="both"/>
              <w:rPr>
                <w:rFonts w:hint="eastAsia"/>
                <w:b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注：本表用于科研项目提取绩效使用，一式2份，科研处及本人各留存1份。</w:t>
      </w:r>
    </w:p>
    <w:p>
      <w:pPr>
        <w:jc w:val="both"/>
        <w:rPr>
          <w:rFonts w:hint="default"/>
          <w:b/>
          <w:sz w:val="18"/>
          <w:szCs w:val="18"/>
          <w:lang w:val="en-US" w:eastAsia="zh-CN"/>
        </w:rPr>
      </w:pPr>
    </w:p>
    <w:sectPr>
      <w:pgSz w:w="11906" w:h="16838"/>
      <w:pgMar w:top="1246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C3"/>
    <w:rsid w:val="0027255C"/>
    <w:rsid w:val="006C381B"/>
    <w:rsid w:val="007C2D63"/>
    <w:rsid w:val="009C7BC3"/>
    <w:rsid w:val="00A937EB"/>
    <w:rsid w:val="00AD25A6"/>
    <w:rsid w:val="00CE596A"/>
    <w:rsid w:val="00E65C91"/>
    <w:rsid w:val="00F02FF0"/>
    <w:rsid w:val="00FF2B91"/>
    <w:rsid w:val="28821F67"/>
    <w:rsid w:val="2C572EE8"/>
    <w:rsid w:val="2DE758A9"/>
    <w:rsid w:val="328C3ECF"/>
    <w:rsid w:val="4E765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36</Words>
  <Characters>207</Characters>
  <Lines>1</Lines>
  <Paragraphs>1</Paragraphs>
  <TotalTime>11</TotalTime>
  <ScaleCrop>false</ScaleCrop>
  <LinksUpToDate>false</LinksUpToDate>
  <CharactersWithSpaces>242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2012-05-14T01:37:00Z</dcterms:created>
  <dc:creator>JICC</dc:creator>
  <cp:lastModifiedBy>yue</cp:lastModifiedBy>
  <dcterms:modified xsi:type="dcterms:W3CDTF">2020-06-23T01:46:22Z</dcterms:modified>
  <dc:title>课题组绩效考核表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