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3B" w:rsidRDefault="00AF57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辽宁师范大学科研项目绩效提取考核表</w:t>
      </w:r>
    </w:p>
    <w:p w:rsidR="00823A3B" w:rsidRDefault="00AF5721">
      <w:pPr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学院公章：</w:t>
      </w:r>
    </w:p>
    <w:tbl>
      <w:tblPr>
        <w:tblW w:w="839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27"/>
        <w:gridCol w:w="2533"/>
        <w:gridCol w:w="248"/>
        <w:gridCol w:w="1836"/>
        <w:gridCol w:w="1156"/>
        <w:gridCol w:w="1198"/>
      </w:tblGrid>
      <w:tr w:rsidR="00823A3B">
        <w:trPr>
          <w:trHeight w:val="40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40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课题批号</w:t>
            </w: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40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课题负责人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课题起止时间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3A3B">
        <w:trPr>
          <w:trHeight w:val="186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A3B" w:rsidRDefault="00AF5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课题进展</w:t>
            </w:r>
          </w:p>
          <w:p w:rsidR="00823A3B" w:rsidRDefault="00AF5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</w:p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bookmarkEnd w:id="0"/>
          <w:p w:rsidR="00823A3B" w:rsidRDefault="0082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40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A3B" w:rsidRDefault="00AF5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绩效提取人</w:t>
            </w: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A3B" w:rsidRDefault="00AF5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阶段性成果及发表情况（可加行）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A3B" w:rsidRDefault="00AF5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绩效支出金额(元)</w:t>
            </w:r>
          </w:p>
        </w:tc>
      </w:tr>
      <w:tr w:rsidR="00823A3B">
        <w:trPr>
          <w:trHeight w:val="496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3A3B">
        <w:trPr>
          <w:trHeight w:val="586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550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547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3A3B">
        <w:trPr>
          <w:trHeight w:val="548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527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597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23A3B" w:rsidRDefault="00AF57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23A3B">
        <w:trPr>
          <w:trHeight w:val="565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537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A3B" w:rsidRDefault="00823A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166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A3B" w:rsidRDefault="00AF57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课题负责人签字：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A3B" w:rsidRDefault="00AF57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科研院长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:rsidR="00823A3B" w:rsidRDefault="00823A3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823A3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3A3B">
        <w:trPr>
          <w:trHeight w:val="1321"/>
        </w:trPr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A3B" w:rsidRDefault="00823A3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823A3B" w:rsidRDefault="00AF5721">
            <w:pPr>
              <w:widowControl/>
            </w:pPr>
            <w:r>
              <w:rPr>
                <w:rFonts w:ascii="宋体" w:hAnsi="宋体" w:cs="宋体" w:hint="eastAsia"/>
                <w:kern w:val="0"/>
                <w:sz w:val="24"/>
              </w:rPr>
              <w:t>科研处审核意见：</w:t>
            </w:r>
          </w:p>
        </w:tc>
      </w:tr>
    </w:tbl>
    <w:tbl>
      <w:tblPr>
        <w:tblStyle w:val="a3"/>
        <w:tblpPr w:leftFromText="180" w:rightFromText="180" w:vertAnchor="text" w:tblpX="10214" w:tblpY="-12903"/>
        <w:tblOverlap w:val="never"/>
        <w:tblW w:w="442" w:type="dxa"/>
        <w:tblLayout w:type="fixed"/>
        <w:tblLook w:val="04A0" w:firstRow="1" w:lastRow="0" w:firstColumn="1" w:lastColumn="0" w:noHBand="0" w:noVBand="1"/>
      </w:tblPr>
      <w:tblGrid>
        <w:gridCol w:w="442"/>
      </w:tblGrid>
      <w:tr w:rsidR="00823A3B">
        <w:trPr>
          <w:trHeight w:val="30"/>
        </w:trPr>
        <w:tc>
          <w:tcPr>
            <w:tcW w:w="442" w:type="dxa"/>
          </w:tcPr>
          <w:p w:rsidR="00823A3B" w:rsidRDefault="00823A3B">
            <w:pPr>
              <w:rPr>
                <w:b/>
                <w:sz w:val="18"/>
                <w:szCs w:val="18"/>
              </w:rPr>
            </w:pPr>
          </w:p>
        </w:tc>
      </w:tr>
      <w:tr w:rsidR="00823A3B">
        <w:trPr>
          <w:trHeight w:val="30"/>
        </w:trPr>
        <w:tc>
          <w:tcPr>
            <w:tcW w:w="442" w:type="dxa"/>
          </w:tcPr>
          <w:p w:rsidR="00823A3B" w:rsidRDefault="00823A3B">
            <w:pPr>
              <w:rPr>
                <w:b/>
                <w:sz w:val="18"/>
                <w:szCs w:val="18"/>
              </w:rPr>
            </w:pPr>
          </w:p>
        </w:tc>
      </w:tr>
    </w:tbl>
    <w:p w:rsidR="00823A3B" w:rsidRDefault="00AF572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注：本表用于科研项目提取绩效使用，一式</w:t>
      </w: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份，科研处及本人各留存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份。</w:t>
      </w:r>
    </w:p>
    <w:p w:rsidR="00823A3B" w:rsidRDefault="00823A3B">
      <w:pPr>
        <w:rPr>
          <w:b/>
          <w:sz w:val="18"/>
          <w:szCs w:val="18"/>
        </w:rPr>
      </w:pPr>
    </w:p>
    <w:sectPr w:rsidR="00823A3B">
      <w:pgSz w:w="11906" w:h="16838"/>
      <w:pgMar w:top="1246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C3"/>
    <w:rsid w:val="0027255C"/>
    <w:rsid w:val="006C381B"/>
    <w:rsid w:val="007C2D63"/>
    <w:rsid w:val="00823A3B"/>
    <w:rsid w:val="009C7BC3"/>
    <w:rsid w:val="00A937EB"/>
    <w:rsid w:val="00AD25A6"/>
    <w:rsid w:val="00AF5721"/>
    <w:rsid w:val="00BB7E87"/>
    <w:rsid w:val="00CE596A"/>
    <w:rsid w:val="00DF08C3"/>
    <w:rsid w:val="00E65C91"/>
    <w:rsid w:val="00F02FF0"/>
    <w:rsid w:val="00F67994"/>
    <w:rsid w:val="00FF2B91"/>
    <w:rsid w:val="00FF5939"/>
    <w:rsid w:val="28821F67"/>
    <w:rsid w:val="2C572EE8"/>
    <w:rsid w:val="2DE758A9"/>
    <w:rsid w:val="328C3ECF"/>
    <w:rsid w:val="4E7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课题组绩效考核表</dc:title>
  <dc:creator>JICC</dc:creator>
  <cp:lastModifiedBy>AutoBVT</cp:lastModifiedBy>
  <cp:revision>11</cp:revision>
  <dcterms:created xsi:type="dcterms:W3CDTF">2012-05-14T01:37:00Z</dcterms:created>
  <dcterms:modified xsi:type="dcterms:W3CDTF">2020-09-04T05:38:00Z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