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附表：《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辽宁师范大学科研项目调研车辆租赁与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动力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费报销表</w:t>
      </w:r>
      <w:r>
        <w:rPr>
          <w:rFonts w:hint="eastAsia" w:ascii="宋体" w:hAnsi="宋体"/>
          <w:sz w:val="28"/>
          <w:szCs w:val="28"/>
        </w:rPr>
        <w:t>》</w:t>
      </w:r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00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6"/>
                <w:szCs w:val="28"/>
              </w:rPr>
              <w:t>辽宁师范大学科研项目调研车辆租赁与</w:t>
            </w:r>
            <w:r>
              <w:rPr>
                <w:rFonts w:hint="eastAsia" w:asciiTheme="minorEastAsia" w:hAnsiTheme="minorEastAsia" w:cstheme="minorEastAsia"/>
                <w:color w:val="000000"/>
                <w:sz w:val="36"/>
                <w:szCs w:val="28"/>
                <w:lang w:eastAsia="zh-CN"/>
              </w:rPr>
              <w:t>动力</w:t>
            </w:r>
            <w:r>
              <w:rPr>
                <w:rFonts w:hint="eastAsia" w:asciiTheme="minorEastAsia" w:hAnsiTheme="minorEastAsia" w:cstheme="minorEastAsia"/>
                <w:color w:val="000000"/>
                <w:sz w:val="36"/>
                <w:szCs w:val="28"/>
              </w:rPr>
              <w:t>费报销表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项目财务编号</w:t>
            </w:r>
          </w:p>
        </w:tc>
        <w:tc>
          <w:tcPr>
            <w:tcW w:w="3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调研内容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调研时间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调研地点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调研自驾车</w:t>
            </w:r>
            <w:r>
              <w:rPr>
                <w:rFonts w:hint="eastAsia" w:ascii="宋体" w:hAnsi="宋体" w:cs="宋体"/>
                <w:kern w:val="0"/>
                <w:sz w:val="24"/>
              </w:rPr>
              <w:t>燃料</w:t>
            </w:r>
            <w:r>
              <w:rPr>
                <w:rFonts w:ascii="宋体" w:hAnsi="宋体" w:cs="宋体"/>
                <w:kern w:val="0"/>
                <w:sz w:val="24"/>
              </w:rPr>
              <w:t>费</w:t>
            </w:r>
            <w:r>
              <w:rPr>
                <w:rFonts w:hint="eastAsia" w:ascii="宋体" w:hAnsi="宋体" w:cs="宋体"/>
                <w:kern w:val="0"/>
                <w:sz w:val="24"/>
              </w:rPr>
              <w:t>/元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自驾车行驶公里数</w:t>
            </w:r>
            <w:r>
              <w:rPr>
                <w:rFonts w:hint="eastAsia" w:ascii="宋体" w:hAnsi="宋体" w:cs="宋体"/>
                <w:kern w:val="0"/>
                <w:sz w:val="24"/>
              </w:rPr>
              <w:t>/公里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调研租用车辆费/元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高速公路通行费/元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调研人员姓名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被调研单位名称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与被调研人员姓名</w:t>
            </w:r>
          </w:p>
        </w:tc>
        <w:tc>
          <w:tcPr>
            <w:tcW w:w="3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left="1079" w:leftChars="514" w:firstLine="4022" w:firstLineChars="1676"/>
        <w:jc w:val="left"/>
        <w:rPr>
          <w:sz w:val="24"/>
        </w:rPr>
      </w:pPr>
    </w:p>
    <w:p>
      <w:pPr>
        <w:ind w:left="1079" w:leftChars="514" w:firstLine="4022" w:firstLineChars="1676"/>
        <w:jc w:val="left"/>
        <w:rPr>
          <w:sz w:val="24"/>
        </w:rPr>
      </w:pPr>
      <w:r>
        <w:rPr>
          <w:rFonts w:hint="eastAsia"/>
          <w:sz w:val="24"/>
        </w:rPr>
        <w:t>填写人（签字）</w:t>
      </w:r>
    </w:p>
    <w:p>
      <w:pPr>
        <w:ind w:left="1079" w:leftChars="514" w:firstLine="4022" w:firstLineChars="1676"/>
        <w:jc w:val="left"/>
        <w:rPr>
          <w:sz w:val="24"/>
        </w:rPr>
      </w:pPr>
    </w:p>
    <w:p>
      <w:pPr>
        <w:ind w:left="1079" w:leftChars="514" w:firstLine="4022" w:firstLineChars="1676"/>
        <w:jc w:val="left"/>
        <w:rPr>
          <w:sz w:val="24"/>
        </w:rPr>
      </w:pPr>
      <w:r>
        <w:rPr>
          <w:rFonts w:hint="eastAsia"/>
          <w:sz w:val="24"/>
        </w:rPr>
        <w:t>项目负责人（签字）</w:t>
      </w:r>
    </w:p>
    <w:p>
      <w:pPr>
        <w:ind w:left="1079" w:leftChars="514" w:firstLine="4022" w:firstLineChars="1676"/>
        <w:jc w:val="left"/>
        <w:rPr>
          <w:sz w:val="24"/>
        </w:rPr>
      </w:pPr>
    </w:p>
    <w:p>
      <w:pPr>
        <w:ind w:left="1079" w:leftChars="514" w:firstLine="4022" w:firstLineChars="1676"/>
        <w:jc w:val="left"/>
        <w:rPr>
          <w:sz w:val="24"/>
        </w:rPr>
      </w:pPr>
      <w:r>
        <w:rPr>
          <w:rFonts w:hint="eastAsia"/>
          <w:sz w:val="24"/>
        </w:rPr>
        <w:t>主管院长（签字）</w:t>
      </w:r>
    </w:p>
    <w:p>
      <w:pPr>
        <w:ind w:left="1079" w:leftChars="514" w:firstLine="4022" w:firstLineChars="1676"/>
        <w:jc w:val="left"/>
        <w:rPr>
          <w:sz w:val="24"/>
        </w:rPr>
      </w:pPr>
    </w:p>
    <w:p>
      <w:pPr>
        <w:ind w:left="1079" w:leftChars="514" w:firstLine="4022" w:firstLineChars="1676"/>
        <w:jc w:val="left"/>
        <w:rPr>
          <w:sz w:val="24"/>
        </w:rPr>
      </w:pPr>
      <w:r>
        <w:rPr>
          <w:rFonts w:hint="eastAsia"/>
          <w:sz w:val="24"/>
        </w:rPr>
        <w:t>学院公章</w:t>
      </w:r>
    </w:p>
    <w:p>
      <w:pPr>
        <w:ind w:left="1079" w:leftChars="514" w:firstLine="4022" w:firstLineChars="1676"/>
        <w:jc w:val="left"/>
        <w:rPr>
          <w:sz w:val="24"/>
        </w:rPr>
      </w:pPr>
    </w:p>
    <w:p>
      <w:pPr>
        <w:spacing w:line="400" w:lineRule="exact"/>
        <w:ind w:left="1080" w:hanging="1080" w:hangingChars="45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 xml:space="preserve">1. </w:t>
      </w:r>
      <w:r>
        <w:rPr>
          <w:rFonts w:hint="eastAsia"/>
          <w:sz w:val="24"/>
        </w:rPr>
        <w:t>上表用于科研项目组成员使用科研经费调研时，自驾车发生的燃料费、租车费（国家法定节日除外）。</w:t>
      </w:r>
      <w:r>
        <w:rPr>
          <w:sz w:val="24"/>
        </w:rPr>
        <w:t xml:space="preserve">    </w:t>
      </w:r>
    </w:p>
    <w:p>
      <w:pPr>
        <w:spacing w:line="400" w:lineRule="exact"/>
        <w:ind w:firstLine="723" w:firstLineChars="300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rFonts w:hint="eastAsia"/>
          <w:b/>
          <w:sz w:val="24"/>
        </w:rPr>
        <w:t>填写人及项目负责人对上表填写内容的真实有效性负责。</w:t>
      </w:r>
      <w:r>
        <w:rPr>
          <w:b/>
          <w:sz w:val="24"/>
        </w:rPr>
        <w:t xml:space="preserve">  </w:t>
      </w:r>
    </w:p>
    <w:p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注：本表用于科研项目报销车辆租赁与维持费，一式</w:t>
      </w:r>
      <w:r>
        <w:rPr>
          <w:color w:val="FF0000"/>
          <w:sz w:val="18"/>
          <w:szCs w:val="18"/>
        </w:rPr>
        <w:t>2</w:t>
      </w:r>
      <w:r>
        <w:rPr>
          <w:rFonts w:hint="eastAsia"/>
          <w:color w:val="FF0000"/>
          <w:sz w:val="18"/>
          <w:szCs w:val="18"/>
        </w:rPr>
        <w:t>份，一份用于科研处备案，一份用于计财处报销。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0232B"/>
    <w:rsid w:val="00012983"/>
    <w:rsid w:val="0014032B"/>
    <w:rsid w:val="00145029"/>
    <w:rsid w:val="001A68EF"/>
    <w:rsid w:val="001F0046"/>
    <w:rsid w:val="002626BC"/>
    <w:rsid w:val="00276878"/>
    <w:rsid w:val="00283C5E"/>
    <w:rsid w:val="003159CC"/>
    <w:rsid w:val="003633B0"/>
    <w:rsid w:val="003E33AA"/>
    <w:rsid w:val="003E67BF"/>
    <w:rsid w:val="003F670E"/>
    <w:rsid w:val="004C61F1"/>
    <w:rsid w:val="004E1458"/>
    <w:rsid w:val="00551BEA"/>
    <w:rsid w:val="005908FE"/>
    <w:rsid w:val="005A38AD"/>
    <w:rsid w:val="005B4A2D"/>
    <w:rsid w:val="005C12F8"/>
    <w:rsid w:val="005C3928"/>
    <w:rsid w:val="006932FF"/>
    <w:rsid w:val="00695CEC"/>
    <w:rsid w:val="006A0368"/>
    <w:rsid w:val="006D25ED"/>
    <w:rsid w:val="007570A7"/>
    <w:rsid w:val="00757631"/>
    <w:rsid w:val="007E6038"/>
    <w:rsid w:val="008159DF"/>
    <w:rsid w:val="008658E0"/>
    <w:rsid w:val="008C5743"/>
    <w:rsid w:val="00923D5D"/>
    <w:rsid w:val="009B592F"/>
    <w:rsid w:val="009F35C0"/>
    <w:rsid w:val="009F470C"/>
    <w:rsid w:val="00A03FBC"/>
    <w:rsid w:val="00A31439"/>
    <w:rsid w:val="00A61538"/>
    <w:rsid w:val="00A77690"/>
    <w:rsid w:val="00AB7A32"/>
    <w:rsid w:val="00AD1D2B"/>
    <w:rsid w:val="00B33F13"/>
    <w:rsid w:val="00B92E09"/>
    <w:rsid w:val="00C00A2B"/>
    <w:rsid w:val="00C23051"/>
    <w:rsid w:val="00CD0E83"/>
    <w:rsid w:val="00D441D9"/>
    <w:rsid w:val="00D7091F"/>
    <w:rsid w:val="00D92D10"/>
    <w:rsid w:val="00DD4FAC"/>
    <w:rsid w:val="00DF6539"/>
    <w:rsid w:val="00ED5D8B"/>
    <w:rsid w:val="00EF7B01"/>
    <w:rsid w:val="00FB47C8"/>
    <w:rsid w:val="1E866B7B"/>
    <w:rsid w:val="6797549F"/>
    <w:rsid w:val="6D024590"/>
    <w:rsid w:val="783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281</Characters>
  <Lines>2</Lines>
  <Paragraphs>1</Paragraphs>
  <TotalTime>113</TotalTime>
  <ScaleCrop>false</ScaleCrop>
  <LinksUpToDate>false</LinksUpToDate>
  <CharactersWithSpaces>329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2019-10-23T01:26:00Z</dcterms:created>
  <dc:creator>Administrator</dc:creator>
  <cp:lastModifiedBy>Administrator</cp:lastModifiedBy>
  <dcterms:modified xsi:type="dcterms:W3CDTF">2021-10-18T07:38:24Z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D2FE63AAB2E14D7D9EFD4DBDBA0C8887</vt:lpwstr>
  </property>
</Properties>
</file>