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论文发表伦理证明办理注意事项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申请人填写一份《</w:t>
      </w:r>
      <w:r>
        <w:rPr>
          <w:rFonts w:hint="eastAsia"/>
          <w:b w:val="0"/>
          <w:bCs/>
          <w:sz w:val="28"/>
          <w:szCs w:val="28"/>
        </w:rPr>
        <w:t>动物实验/人体测试伦理自查承诺书</w:t>
      </w:r>
      <w:r>
        <w:rPr>
          <w:rFonts w:hint="eastAsia"/>
          <w:b w:val="0"/>
          <w:bCs/>
          <w:sz w:val="28"/>
          <w:szCs w:val="28"/>
          <w:lang w:val="en-US" w:eastAsia="zh-CN"/>
        </w:rPr>
        <w:t>》（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附件1</w:t>
      </w:r>
      <w:r>
        <w:rPr>
          <w:rFonts w:hint="eastAsia"/>
          <w:b w:val="0"/>
          <w:bCs/>
          <w:sz w:val="28"/>
          <w:szCs w:val="28"/>
          <w:lang w:val="en-US" w:eastAsia="zh-CN"/>
        </w:rPr>
        <w:t>），论文教师作者之一签字，如无教师作者由第一作者签字，学院科研院长签字，另需一位学院高级职称以上专家签字（非作者），所在单位盖章。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申请人填写《动物实验/人体测试伦理审查意见》（附件2）中论文信息，</w:t>
      </w:r>
      <w:r>
        <w:rPr>
          <w:rFonts w:hint="eastAsia"/>
          <w:sz w:val="28"/>
          <w:szCs w:val="28"/>
        </w:rPr>
        <w:t>伦理审查编号</w:t>
      </w:r>
      <w:r>
        <w:rPr>
          <w:rFonts w:hint="eastAsia"/>
          <w:sz w:val="28"/>
          <w:szCs w:val="28"/>
          <w:lang w:eastAsia="zh-CN"/>
        </w:rPr>
        <w:t>预留空白，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打印一份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以上两份材料提交至科研处主楼122室盖章，填写伦理编号。</w:t>
      </w:r>
    </w:p>
    <w:p>
      <w:pPr>
        <w:numPr>
          <w:numId w:val="0"/>
        </w:num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联系方式：82159889   kyc9889@163.com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动物实验/人体测试伦理自查承诺书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兹证明 </w:t>
      </w:r>
      <w:r>
        <w:rPr>
          <w:rFonts w:hint="eastAsia"/>
          <w:sz w:val="28"/>
          <w:szCs w:val="28"/>
          <w:u w:val="single"/>
        </w:rPr>
        <w:t xml:space="preserve"> *</w:t>
      </w:r>
      <w:r>
        <w:rPr>
          <w:rFonts w:hint="eastAsia"/>
          <w:sz w:val="28"/>
          <w:szCs w:val="28"/>
          <w:u w:val="single"/>
          <w:lang w:eastAsia="zh-CN"/>
        </w:rPr>
        <w:t>论文所有作者</w:t>
      </w:r>
      <w:r>
        <w:rPr>
          <w:rFonts w:hint="eastAsia"/>
          <w:sz w:val="28"/>
          <w:szCs w:val="28"/>
          <w:u w:val="single"/>
        </w:rPr>
        <w:t xml:space="preserve">* </w:t>
      </w:r>
      <w:r>
        <w:rPr>
          <w:rFonts w:hint="eastAsia"/>
          <w:sz w:val="28"/>
          <w:szCs w:val="28"/>
        </w:rPr>
        <w:t>的论文</w:t>
      </w:r>
      <w:r>
        <w:rPr>
          <w:rFonts w:hint="eastAsia"/>
          <w:sz w:val="28"/>
          <w:szCs w:val="28"/>
          <w:u w:val="single"/>
        </w:rPr>
        <w:t xml:space="preserve"> *</w:t>
      </w:r>
      <w:r>
        <w:rPr>
          <w:rFonts w:hint="eastAsia"/>
          <w:sz w:val="28"/>
          <w:szCs w:val="28"/>
          <w:u w:val="single"/>
          <w:lang w:eastAsia="zh-CN"/>
        </w:rPr>
        <w:t>《论文名称》</w:t>
      </w:r>
      <w:r>
        <w:rPr>
          <w:rFonts w:hint="eastAsia"/>
          <w:sz w:val="28"/>
          <w:szCs w:val="28"/>
          <w:u w:val="single"/>
        </w:rPr>
        <w:t xml:space="preserve">*  </w:t>
      </w:r>
      <w:r>
        <w:rPr>
          <w:rFonts w:hint="eastAsia"/>
          <w:sz w:val="28"/>
          <w:szCs w:val="28"/>
        </w:rPr>
        <w:t xml:space="preserve"> 动物实验/人体测试实验不存在不合伦理情况，项目符合伦理学的要求，同意申报。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承诺人（签字）：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证明人（签字）：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所在单位公章：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月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动物实验/人体测试伦理审查意见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兹证明 </w:t>
      </w:r>
      <w:r>
        <w:rPr>
          <w:rFonts w:hint="eastAsia"/>
          <w:sz w:val="28"/>
          <w:szCs w:val="28"/>
          <w:u w:val="single"/>
        </w:rPr>
        <w:t xml:space="preserve"> *</w:t>
      </w:r>
      <w:r>
        <w:rPr>
          <w:rFonts w:hint="eastAsia"/>
          <w:sz w:val="28"/>
          <w:szCs w:val="28"/>
          <w:u w:val="single"/>
          <w:lang w:eastAsia="zh-CN"/>
        </w:rPr>
        <w:t>论文所有作者</w:t>
      </w:r>
      <w:r>
        <w:rPr>
          <w:rFonts w:hint="eastAsia"/>
          <w:sz w:val="28"/>
          <w:szCs w:val="28"/>
          <w:u w:val="single"/>
        </w:rPr>
        <w:t xml:space="preserve">* </w:t>
      </w:r>
      <w:r>
        <w:rPr>
          <w:rFonts w:hint="eastAsia"/>
          <w:sz w:val="28"/>
          <w:szCs w:val="28"/>
        </w:rPr>
        <w:t>的论文</w:t>
      </w:r>
      <w:r>
        <w:rPr>
          <w:rFonts w:hint="eastAsia"/>
          <w:sz w:val="28"/>
          <w:szCs w:val="28"/>
          <w:u w:val="single"/>
        </w:rPr>
        <w:t xml:space="preserve"> *</w:t>
      </w:r>
      <w:r>
        <w:rPr>
          <w:rFonts w:hint="eastAsia"/>
          <w:sz w:val="28"/>
          <w:szCs w:val="28"/>
          <w:u w:val="single"/>
          <w:lang w:eastAsia="zh-CN"/>
        </w:rPr>
        <w:t>《论文名称》</w:t>
      </w:r>
      <w:r>
        <w:rPr>
          <w:rFonts w:hint="eastAsia"/>
          <w:sz w:val="28"/>
          <w:szCs w:val="28"/>
          <w:u w:val="single"/>
        </w:rPr>
        <w:t xml:space="preserve">* </w:t>
      </w:r>
      <w:r>
        <w:rPr>
          <w:rFonts w:hint="eastAsia"/>
          <w:sz w:val="28"/>
          <w:szCs w:val="28"/>
        </w:rPr>
        <w:t xml:space="preserve"> 动物实验/人体测试实验，经辽宁师范大学伦理委员会审查，认为符合伦理学的要求，伦理审查编号：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，同意发表。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辽宁师范大学伦理委员会</w:t>
      </w:r>
    </w:p>
    <w:p>
      <w:pPr>
        <w:spacing w:line="360" w:lineRule="auto"/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年**月**日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FDD4E"/>
    <w:multiLevelType w:val="singleLevel"/>
    <w:tmpl w:val="699FDD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zc3YWJhYjAwYmY5YzU5MGM5NGRlMmZjYzYxMTYifQ=="/>
  </w:docVars>
  <w:rsids>
    <w:rsidRoot w:val="00E80B66"/>
    <w:rsid w:val="001331C3"/>
    <w:rsid w:val="002A5719"/>
    <w:rsid w:val="002C7185"/>
    <w:rsid w:val="00390DB7"/>
    <w:rsid w:val="003B54E2"/>
    <w:rsid w:val="004276FF"/>
    <w:rsid w:val="004B3512"/>
    <w:rsid w:val="004B5E78"/>
    <w:rsid w:val="004C6434"/>
    <w:rsid w:val="004E61DA"/>
    <w:rsid w:val="0054071A"/>
    <w:rsid w:val="005B6DC3"/>
    <w:rsid w:val="005E4F92"/>
    <w:rsid w:val="0061508E"/>
    <w:rsid w:val="00664AEF"/>
    <w:rsid w:val="006F496D"/>
    <w:rsid w:val="0075785B"/>
    <w:rsid w:val="007D4EAE"/>
    <w:rsid w:val="00847E2C"/>
    <w:rsid w:val="008C703D"/>
    <w:rsid w:val="00917436"/>
    <w:rsid w:val="00A22C2B"/>
    <w:rsid w:val="00AF127F"/>
    <w:rsid w:val="00B3674F"/>
    <w:rsid w:val="00C048B0"/>
    <w:rsid w:val="00C55B39"/>
    <w:rsid w:val="00D161D4"/>
    <w:rsid w:val="00D312C3"/>
    <w:rsid w:val="00E33157"/>
    <w:rsid w:val="00E723F4"/>
    <w:rsid w:val="00E80B66"/>
    <w:rsid w:val="00E90446"/>
    <w:rsid w:val="00E905B8"/>
    <w:rsid w:val="00E96DC1"/>
    <w:rsid w:val="00EA76FF"/>
    <w:rsid w:val="00EB2750"/>
    <w:rsid w:val="00F77028"/>
    <w:rsid w:val="00FA1FD5"/>
    <w:rsid w:val="00FD14CF"/>
    <w:rsid w:val="05E0136C"/>
    <w:rsid w:val="10B36C5A"/>
    <w:rsid w:val="1AF916A4"/>
    <w:rsid w:val="1F8A2C19"/>
    <w:rsid w:val="2B492BEF"/>
    <w:rsid w:val="2E993178"/>
    <w:rsid w:val="34D25954"/>
    <w:rsid w:val="434E0673"/>
    <w:rsid w:val="632437AC"/>
    <w:rsid w:val="665171D4"/>
    <w:rsid w:val="75343457"/>
    <w:rsid w:val="7E5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skip"/>
    <w:basedOn w:val="5"/>
    <w:qFormat/>
    <w:uiPriority w:val="0"/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389</Words>
  <Characters>396</Characters>
  <Lines>3</Lines>
  <Paragraphs>1</Paragraphs>
  <TotalTime>1</TotalTime>
  <ScaleCrop>false</ScaleCrop>
  <LinksUpToDate>false</LinksUpToDate>
  <CharactersWithSpaces>604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2020-09-29T01:36:00Z</dcterms:created>
  <dc:creator>admin</dc:creator>
  <cp:lastModifiedBy>Administrator</cp:lastModifiedBy>
  <cp:lastPrinted>2020-06-28T06:10:00Z</cp:lastPrinted>
  <dcterms:modified xsi:type="dcterms:W3CDTF">2023-02-28T02:04:06Z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B199B836BC104AC5AE7D05A62661EAB3</vt:lpwstr>
  </property>
</Properties>
</file>