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2F" w:rsidRDefault="007E21DB" w:rsidP="00E8232F">
      <w:pPr>
        <w:spacing w:line="276" w:lineRule="auto"/>
        <w:jc w:val="center"/>
        <w:rPr>
          <w:rFonts w:ascii="公文小标宋简" w:eastAsia="公文小标宋简" w:hAnsi="黑体" w:cs="Times New Roman"/>
          <w:sz w:val="44"/>
          <w:szCs w:val="44"/>
        </w:rPr>
      </w:pPr>
      <w:r>
        <w:rPr>
          <w:rFonts w:ascii="公文小标宋简" w:eastAsia="公文小标宋简" w:hAnsi="黑体" w:cs="Times New Roman" w:hint="eastAsia"/>
          <w:sz w:val="44"/>
          <w:szCs w:val="44"/>
        </w:rPr>
        <w:t>辽宁师范</w:t>
      </w:r>
      <w:r w:rsidR="00E8232F">
        <w:rPr>
          <w:rFonts w:ascii="公文小标宋简" w:eastAsia="公文小标宋简" w:hAnsi="黑体" w:cs="Times New Roman" w:hint="eastAsia"/>
          <w:sz w:val="44"/>
          <w:szCs w:val="44"/>
        </w:rPr>
        <w:t>大学信息技术安全事件整改报告</w:t>
      </w:r>
    </w:p>
    <w:p w:rsidR="00E8232F" w:rsidRDefault="00E8232F" w:rsidP="00E8232F">
      <w:pPr>
        <w:widowControl/>
        <w:snapToGrid w:val="0"/>
        <w:spacing w:before="100" w:beforeAutospacing="1" w:after="100" w:afterAutospacing="1"/>
        <w:ind w:firstLineChars="200" w:firstLine="560"/>
        <w:contextualSpacing/>
        <w:jc w:val="left"/>
        <w:rPr>
          <w:rFonts w:ascii="仿宋" w:eastAsia="仿宋" w:hAnsi="仿宋" w:cs="Arial"/>
          <w:kern w:val="0"/>
          <w:sz w:val="28"/>
          <w:szCs w:val="24"/>
        </w:rPr>
      </w:pPr>
    </w:p>
    <w:p w:rsidR="00E8232F" w:rsidRDefault="00E8232F" w:rsidP="00E8232F">
      <w:pPr>
        <w:widowControl/>
        <w:snapToGrid w:val="0"/>
        <w:spacing w:before="100" w:beforeAutospacing="1" w:after="100" w:afterAutospacing="1"/>
        <w:contextualSpacing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单位名称：　　　　　　　（公章）报告时间：　年　月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2376"/>
      </w:tblGrid>
      <w:tr w:rsidR="00E8232F" w:rsidTr="00E8232F">
        <w:trPr>
          <w:trHeight w:val="5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联系人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br/>
              <w:t>姓  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事件分类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□ </w:t>
            </w:r>
            <w:r w:rsidR="006D3820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弱密码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 □ </w:t>
            </w:r>
            <w:r w:rsidR="006D3820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SQL注入</w:t>
            </w:r>
            <w:r w:rsidR="00BA7109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□病毒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□ </w:t>
            </w:r>
            <w:proofErr w:type="gramStart"/>
            <w:r w:rsidR="00B37B21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黑链</w:t>
            </w:r>
            <w:proofErr w:type="gramEnd"/>
            <w:r w:rsidR="007E21DB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 □ </w:t>
            </w:r>
            <w:r w:rsidR="00B37B21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信息</w:t>
            </w:r>
            <w:r w:rsidR="00B37B21">
              <w:rPr>
                <w:rFonts w:ascii="仿宋_GB2312" w:eastAsia="仿宋_GB2312" w:hAnsi="仿宋" w:cs="Arial"/>
                <w:kern w:val="0"/>
                <w:sz w:val="32"/>
                <w:szCs w:val="32"/>
              </w:rPr>
              <w:t>泄露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□ </w:t>
            </w:r>
            <w:r w:rsidR="004A5810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后门 </w:t>
            </w:r>
            <w:r w:rsidR="007E21DB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□其他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事件概况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 w:rsidP="007E21DB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信息系统基本情况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1. 系统名称：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2. 系统网址和IP地址：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3. 系统主管单位/部门：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4. 系统运</w:t>
            </w:r>
            <w:proofErr w:type="gramStart"/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维单位</w:t>
            </w:r>
            <w:proofErr w:type="gramEnd"/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/部门：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5. 系统使用单位/部门：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6. 系统主要用途：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                     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7. 是否定级 □是  □否，所定级别：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  <w:u w:val="single"/>
              </w:rPr>
              <w:t xml:space="preserve">             </w:t>
            </w: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事件发生的最终判定原因（可加页附文字、图片以及其他文件）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事件的影响与恢复情况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lastRenderedPageBreak/>
              <w:t>事件的安全整改措施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存在问题及建议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E8232F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安  全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br/>
              <w:t>负责人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br/>
              <w:t>意  见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签名：　　　　　　　　</w:t>
            </w:r>
            <w:r w:rsidR="007E21DB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年　　月　　日</w:t>
            </w:r>
          </w:p>
        </w:tc>
      </w:tr>
      <w:tr w:rsidR="00E8232F" w:rsidTr="00E8232F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Default="007E21DB">
            <w:pPr>
              <w:widowControl/>
              <w:snapToGrid w:val="0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部  门</w:t>
            </w:r>
            <w:r w:rsidR="00E8232F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br/>
              <w:t>负责人</w:t>
            </w:r>
            <w:bookmarkStart w:id="0" w:name="_GoBack"/>
            <w:bookmarkEnd w:id="0"/>
            <w:r w:rsidR="00E8232F"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br/>
              <w:t>意  见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  <w:p w:rsidR="00E8232F" w:rsidRDefault="00E8232F">
            <w:pPr>
              <w:widowControl/>
              <w:snapToGrid w:val="0"/>
              <w:spacing w:before="100" w:beforeAutospacing="1" w:after="100" w:afterAutospacing="1"/>
              <w:contextualSpacing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签名：　　　　　　　　　　年　　月　　日</w:t>
            </w:r>
          </w:p>
        </w:tc>
      </w:tr>
    </w:tbl>
    <w:p w:rsidR="0074442F" w:rsidRPr="00E8232F" w:rsidRDefault="0074442F"/>
    <w:sectPr w:rsidR="0074442F" w:rsidRPr="00E8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8F"/>
    <w:rsid w:val="004A5810"/>
    <w:rsid w:val="0062540E"/>
    <w:rsid w:val="006C078F"/>
    <w:rsid w:val="006D3820"/>
    <w:rsid w:val="0074442F"/>
    <w:rsid w:val="007E21DB"/>
    <w:rsid w:val="00B37B21"/>
    <w:rsid w:val="00BA7109"/>
    <w:rsid w:val="00E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3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3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560</Characters>
  <Application>Microsoft Office Word</Application>
  <DocSecurity>0</DocSecurity>
  <Lines>4</Lines>
  <Paragraphs>1</Paragraphs>
  <ScaleCrop>false</ScaleCrop>
  <Company>NIC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蔡利军</dc:creator>
  <cp:keywords/>
  <dc:description/>
  <cp:lastModifiedBy>LNNUNIC12</cp:lastModifiedBy>
  <cp:revision>9</cp:revision>
  <dcterms:created xsi:type="dcterms:W3CDTF">2017-05-23T09:04:00Z</dcterms:created>
  <dcterms:modified xsi:type="dcterms:W3CDTF">2018-04-12T07:44:00Z</dcterms:modified>
</cp:coreProperties>
</file>